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12759676" w14:textId="77777777" w:rsidR="00E37B12" w:rsidRPr="00BF3988" w:rsidRDefault="00143B2F" w:rsidP="00E37B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E37B12">
        <w:rPr>
          <w:rFonts w:ascii="Times New Roman" w:hAnsi="Times New Roman"/>
          <w:b/>
          <w:bCs/>
          <w:sz w:val="28"/>
          <w:szCs w:val="28"/>
        </w:rPr>
        <w:t>ASSISTENTI COLLABORATORI ALLA DIDATTICA</w:t>
      </w:r>
    </w:p>
    <w:p w14:paraId="2650438D" w14:textId="77777777" w:rsidR="00802483" w:rsidRDefault="00802483" w:rsidP="00E37B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1CDCBB8C" w14:textId="731C78B9" w:rsidR="00BF281B" w:rsidRPr="00BF12A6" w:rsidRDefault="00BF281B" w:rsidP="00E37B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  <w:r w:rsidRPr="00BF12A6">
        <w:rPr>
          <w:rFonts w:ascii="Times New Roman" w:hAnsi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0E63904F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E57EA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551840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7E7E68E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51A71F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02377B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2F4801B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08EBEB1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0069E29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4BC390D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0E75DAC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6F4A79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3C351AD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274286D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6F430E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324B2D8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614FEB3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447A72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031D64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5B6F878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3C7D6F3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74C192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4E5C50A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74881E9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0B236B8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757AAF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03163E1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57A671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34D7278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29204E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104F35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555AA83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6149C0D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5F8ABF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26AEC1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2FA9EE6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2683EC5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734973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01960E9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3AFC216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25AF13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403A724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2CD7062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2D6D235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3914BA6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74D7CCF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4BD3754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39BB3EA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541B362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811122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662B842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7C6C3E7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7669A26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23323AD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24611A3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5BA667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4FC4B2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65155C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6D409E0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52D55A4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21D80F8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2D7603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2610CBC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6826734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6B6306A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30F150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06A7025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5D8A668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2A4B18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267711E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3B3ED3F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1A36089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3ED0F9A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6117B63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3FF5D86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2A7B020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7B7C26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253C03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0AB3737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502A32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45EAD8F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2FBB9D6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24CF4E3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4FF4D5F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53F5167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3C9B75D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2D97BD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239CA17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48B9626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69B75F5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7B03D38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33886F2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2B24675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7C09C66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67E5F8C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42EA83E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100453E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4C75E70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10F3097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5C6B565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2110364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387A9C3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60E1D48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40E25AE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40A64AD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41409E1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5DE10E8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15980D4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3858E58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3AABBD5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0239C88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5A73A2E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7121BCB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08DC22E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442426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799C3D8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60239DA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7E950DD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4150AF6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26B0907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2098630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1442C29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5476626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043CB38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26D4179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7D9DE3A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193197F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1275A33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2F2C3C3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192A29F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5C590D9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556AF27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4530C31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3336456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47DA229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75FF9CC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1827385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5214340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197B255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331E115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3006202A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626DE7B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264D33C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558AC374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0A7DFCFF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51B5AC0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07347E6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62449374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6C111205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4E57EA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580D184A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4E57EA">
        <w:rPr>
          <w:noProof/>
          <w:lang w:val="en-GB" w:eastAsia="en-GB"/>
        </w:rPr>
        <w:t> </w:t>
      </w:r>
      <w:r w:rsidR="004E57EA">
        <w:rPr>
          <w:noProof/>
          <w:lang w:val="en-GB" w:eastAsia="en-GB"/>
        </w:rPr>
        <w:t> </w:t>
      </w:r>
      <w:r w:rsidR="004E57EA">
        <w:rPr>
          <w:noProof/>
          <w:lang w:val="en-GB" w:eastAsia="en-GB"/>
        </w:rPr>
        <w:t> </w:t>
      </w:r>
      <w:r w:rsidR="004E57EA">
        <w:rPr>
          <w:noProof/>
          <w:lang w:val="en-GB" w:eastAsia="en-GB"/>
        </w:rPr>
        <w:t> </w:t>
      </w:r>
      <w:r w:rsidR="004E57EA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4E57EA">
      <w:fldChar w:fldCharType="begin"/>
    </w:r>
    <w:r w:rsidR="004E57EA" w:rsidRPr="004E57EA">
      <w:rPr>
        <w:lang w:val="en-US"/>
      </w:rPr>
      <w:instrText xml:space="preserve"> HYPERLINK "http://www.conservatoriodicosenza.it/" </w:instrText>
    </w:r>
    <w:r w:rsidR="004E57EA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4E57EA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WVN5XEDPVHUd6Kw3NvsaGRUlcFBxbBx+z2jPnTacLSY7Amn7OsJmXxcvaMgFqfQqL3/UInBDte3ZIjlxakgQ==" w:salt="sLI3vqsKWo6MPh/YugdEpg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2D8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E57EA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2483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37B1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4052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2021-04-02T10:36:00Z</dcterms:created>
  <dcterms:modified xsi:type="dcterms:W3CDTF">2021-04-02T10:39:00Z</dcterms:modified>
</cp:coreProperties>
</file>