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6570" w14:textId="77777777" w:rsidR="00A51FAE" w:rsidRPr="0009500E" w:rsidRDefault="00465C5B" w:rsidP="00A51FAE">
      <w:pPr>
        <w:pStyle w:val="Default"/>
        <w:jc w:val="center"/>
        <w:rPr>
          <w:b/>
          <w:color w:val="auto"/>
          <w:sz w:val="28"/>
          <w:szCs w:val="28"/>
        </w:rPr>
      </w:pPr>
      <w:r w:rsidRPr="0009500E">
        <w:rPr>
          <w:b/>
          <w:color w:val="auto"/>
          <w:sz w:val="28"/>
          <w:szCs w:val="28"/>
        </w:rPr>
        <w:t>ALLEGATO C</w:t>
      </w:r>
    </w:p>
    <w:p w14:paraId="7A1476BD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7E1C36EE" w14:textId="642D6FDF" w:rsidR="00A51FAE" w:rsidRPr="009111AE" w:rsidRDefault="009111AE" w:rsidP="009111AE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2020/2021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 xml:space="preserve">di cui al bando prot. n.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 xml:space="preserve">del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 xml:space="preserve">per </w:t>
      </w:r>
      <w:r w:rsidR="00923020">
        <w:rPr>
          <w:sz w:val="20"/>
          <w:szCs w:val="20"/>
        </w:rPr>
        <w:t>la seguente disciplina</w:t>
      </w:r>
      <w:r>
        <w:rPr>
          <w:b/>
          <w:color w:val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497DAB" w14:paraId="4B2F921C" w14:textId="77777777" w:rsidTr="00602BD0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14:paraId="0FEFA9F2" w14:textId="77777777" w:rsidR="00497DAB" w:rsidRPr="00366E1C" w:rsidRDefault="00497DAB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14:paraId="785760F5" w14:textId="77777777" w:rsidR="00497DAB" w:rsidRPr="00366E1C" w:rsidRDefault="00497DAB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497DAB" w14:paraId="26ECB3E4" w14:textId="77777777" w:rsidTr="00602BD0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14:paraId="7B0526CB" w14:textId="624DB755" w:rsidR="00497DAB" w:rsidRPr="00DA36A4" w:rsidRDefault="00497DAB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FAE25CC" w14:textId="5A0DD80A" w:rsidR="00497DAB" w:rsidRPr="00DA36A4" w:rsidRDefault="00497DAB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</w:tr>
    </w:tbl>
    <w:p w14:paraId="2C1DD833" w14:textId="77777777"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14:paraId="0FFBEEF4" w14:textId="77777777"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14:paraId="4F0AB29F" w14:textId="77777777"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14:paraId="68736F8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F89775D" w14:textId="24E20C24" w:rsidR="004F7ABC" w:rsidRDefault="0009500E" w:rsidP="004F7ABC">
      <w:pPr>
        <w:pStyle w:val="Default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</w:p>
    <w:p w14:paraId="47B4F9E9" w14:textId="77777777" w:rsidR="0009500E" w:rsidRDefault="0009500E" w:rsidP="004F7ABC">
      <w:pPr>
        <w:pStyle w:val="Default"/>
        <w:rPr>
          <w:sz w:val="20"/>
          <w:szCs w:val="20"/>
          <w:lang w:val="en-GB" w:eastAsia="en-GB"/>
        </w:rPr>
      </w:pPr>
    </w:p>
    <w:p w14:paraId="04E4324B" w14:textId="77777777" w:rsidR="0009500E" w:rsidRPr="00424C1E" w:rsidRDefault="0009500E" w:rsidP="004F7ABC">
      <w:pPr>
        <w:pStyle w:val="Default"/>
        <w:rPr>
          <w:b/>
          <w:sz w:val="20"/>
          <w:szCs w:val="20"/>
        </w:rPr>
      </w:pPr>
    </w:p>
    <w:p w14:paraId="416A2822" w14:textId="13E47B81" w:rsidR="00A51FAE" w:rsidRPr="008818A1" w:rsidRDefault="0009500E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09500E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00E">
        <w:rPr>
          <w:i/>
          <w:sz w:val="20"/>
          <w:szCs w:val="20"/>
          <w:lang w:eastAsia="en-GB"/>
        </w:rPr>
        <w:instrText xml:space="preserve"> FORMTEXT </w:instrText>
      </w:r>
      <w:r w:rsidRPr="0009500E">
        <w:rPr>
          <w:i/>
          <w:sz w:val="20"/>
          <w:szCs w:val="20"/>
          <w:lang w:val="en-GB" w:eastAsia="en-GB"/>
        </w:rPr>
      </w:r>
      <w:r w:rsidRPr="0009500E">
        <w:rPr>
          <w:i/>
          <w:sz w:val="20"/>
          <w:szCs w:val="20"/>
          <w:lang w:val="en-GB" w:eastAsia="en-GB"/>
        </w:rPr>
        <w:fldChar w:fldCharType="separate"/>
      </w:r>
      <w:r w:rsidR="00497DAB">
        <w:rPr>
          <w:i/>
          <w:noProof/>
          <w:sz w:val="20"/>
          <w:szCs w:val="20"/>
          <w:lang w:val="en-GB" w:eastAsia="en-GB"/>
        </w:rPr>
        <w:t> </w:t>
      </w:r>
      <w:r w:rsidR="00497DAB">
        <w:rPr>
          <w:i/>
          <w:noProof/>
          <w:sz w:val="20"/>
          <w:szCs w:val="20"/>
          <w:lang w:val="en-GB" w:eastAsia="en-GB"/>
        </w:rPr>
        <w:t> </w:t>
      </w:r>
      <w:r w:rsidR="00497DAB">
        <w:rPr>
          <w:i/>
          <w:noProof/>
          <w:sz w:val="20"/>
          <w:szCs w:val="20"/>
          <w:lang w:val="en-GB" w:eastAsia="en-GB"/>
        </w:rPr>
        <w:t> </w:t>
      </w:r>
      <w:r w:rsidR="00497DAB">
        <w:rPr>
          <w:i/>
          <w:noProof/>
          <w:sz w:val="20"/>
          <w:szCs w:val="20"/>
          <w:lang w:val="en-GB" w:eastAsia="en-GB"/>
        </w:rPr>
        <w:t> </w:t>
      </w:r>
      <w:r w:rsidR="00497DAB">
        <w:rPr>
          <w:i/>
          <w:noProof/>
          <w:sz w:val="20"/>
          <w:szCs w:val="20"/>
          <w:lang w:val="en-GB" w:eastAsia="en-GB"/>
        </w:rPr>
        <w:t> </w:t>
      </w:r>
      <w:r w:rsidRPr="0009500E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 w:rsidR="00497DAB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F7ABC">
        <w:rPr>
          <w:b/>
          <w:color w:val="auto"/>
          <w:sz w:val="20"/>
          <w:szCs w:val="20"/>
        </w:rPr>
        <w:t>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I8Kd4yZCAPBSwWHeCIx+gZ7wBl4onSez7iADbu1VPk/F3+I61k5P2zO69bXTUGfePZ2Y5hkAaPbwSBvd5daIQ==" w:salt="DGlYktgkXEK/YFUYqS8Q2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2A1B98"/>
    <w:rsid w:val="00363DBD"/>
    <w:rsid w:val="00465C5B"/>
    <w:rsid w:val="00497DAB"/>
    <w:rsid w:val="004F7ABC"/>
    <w:rsid w:val="0057355E"/>
    <w:rsid w:val="005C26B3"/>
    <w:rsid w:val="007554EF"/>
    <w:rsid w:val="008818A1"/>
    <w:rsid w:val="00881D4D"/>
    <w:rsid w:val="008C3935"/>
    <w:rsid w:val="009111AE"/>
    <w:rsid w:val="00923020"/>
    <w:rsid w:val="00A51FAE"/>
    <w:rsid w:val="00BA2310"/>
    <w:rsid w:val="00BC0467"/>
    <w:rsid w:val="00C21880"/>
    <w:rsid w:val="00CA0F04"/>
    <w:rsid w:val="00ED2BB4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6C8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C0FA5-B609-E14E-92ED-F2D77C02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2</cp:revision>
  <cp:lastPrinted>2018-06-29T11:48:00Z</cp:lastPrinted>
  <dcterms:created xsi:type="dcterms:W3CDTF">2021-03-08T14:48:00Z</dcterms:created>
  <dcterms:modified xsi:type="dcterms:W3CDTF">2021-03-08T14:48:00Z</dcterms:modified>
</cp:coreProperties>
</file>