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6BB14DA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945E00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79F825AA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3B15">
        <w:rPr>
          <w:rFonts w:ascii="Times New Roman" w:hAnsi="Times New Roman"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C9D9C52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262C590C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3A9D6954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0428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53135DA6" w14:textId="77777777" w:rsidR="00945E00" w:rsidRPr="00D87A9C" w:rsidRDefault="00945E00" w:rsidP="00945E00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i/>
          <w:iCs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  <w:r>
        <w:rPr>
          <w:rFonts w:ascii="Times New Roman" w:hAnsi="Times New Roman"/>
        </w:rPr>
        <w:t xml:space="preserve"> </w:t>
      </w:r>
      <w:r w:rsidRPr="00D265D3">
        <w:rPr>
          <w:rFonts w:ascii="Times New Roman" w:hAnsi="Times New Roman"/>
          <w:b/>
          <w:bCs/>
          <w:i/>
          <w:iCs/>
          <w:u w:val="single"/>
        </w:rPr>
        <w:t>(Indicare un'unica attività. Nel caso il candidato intenda presentare domanda per più attività dovrà presentare domande differenti)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04284" w:rsidRPr="00AD07C3" w14:paraId="0D8F4976" w14:textId="77777777" w:rsidTr="00632C9F">
        <w:trPr>
          <w:trHeight w:val="398"/>
        </w:trPr>
        <w:tc>
          <w:tcPr>
            <w:tcW w:w="562" w:type="dxa"/>
            <w:vAlign w:val="center"/>
          </w:tcPr>
          <w:p w14:paraId="10CC46C9" w14:textId="4DC9AD95" w:rsidR="00B04284" w:rsidRPr="00AD07C3" w:rsidRDefault="00B04284" w:rsidP="00632C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07C4376F" w14:textId="62E3E798" w:rsidR="00B04284" w:rsidRPr="00AD07C3" w:rsidRDefault="00B04284" w:rsidP="00632C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Cs/>
              </w:rPr>
            </w:pPr>
            <w:r w:rsidRPr="00AD07C3">
              <w:rPr>
                <w:rFonts w:ascii="Times New Roman" w:hAnsi="Times New Roman"/>
                <w:bCs/>
              </w:rPr>
              <w:t xml:space="preserve">Tutor Pianista per </w:t>
            </w:r>
            <w:r w:rsidR="00D90411">
              <w:rPr>
                <w:rFonts w:ascii="Times New Roman" w:hAnsi="Times New Roman"/>
                <w:bCs/>
              </w:rPr>
              <w:t>la classe di Canto jazz</w:t>
            </w:r>
          </w:p>
        </w:tc>
      </w:tr>
    </w:tbl>
    <w:p w14:paraId="294B69F4" w14:textId="26E88381" w:rsidR="003E76AB" w:rsidRPr="003E76AB" w:rsidRDefault="003E76AB" w:rsidP="00945E00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08D6E20D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 w:rsidRPr="00F92AC4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F92AC4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36E1C6CA" w:rsidR="008C5881" w:rsidRPr="00F92AC4" w:rsidRDefault="008C5881" w:rsidP="0047795F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/110 e media ponderata come da allegato Y</w:t>
      </w:r>
    </w:p>
    <w:p w14:paraId="0461E740" w14:textId="31C162E5" w:rsidR="007D2554" w:rsidRPr="00701024" w:rsidRDefault="00562543" w:rsidP="0047795F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0428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lastRenderedPageBreak/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6DD70BB1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B04284">
        <w:rPr>
          <w:noProof/>
          <w:lang w:val="en-GB" w:eastAsia="en-GB"/>
        </w:rPr>
        <w:t> </w:t>
      </w:r>
      <w:r w:rsidR="00B04284">
        <w:rPr>
          <w:noProof/>
          <w:lang w:val="en-GB" w:eastAsia="en-GB"/>
        </w:rPr>
        <w:t> </w:t>
      </w:r>
      <w:r w:rsidR="00B04284">
        <w:rPr>
          <w:noProof/>
          <w:lang w:val="en-GB" w:eastAsia="en-GB"/>
        </w:rPr>
        <w:t> </w:t>
      </w:r>
      <w:r w:rsidR="00B04284">
        <w:rPr>
          <w:noProof/>
          <w:lang w:val="en-GB" w:eastAsia="en-GB"/>
        </w:rPr>
        <w:t> </w:t>
      </w:r>
      <w:r w:rsidR="00B04284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D90411">
      <w:fldChar w:fldCharType="begin"/>
    </w:r>
    <w:r w:rsidR="00D90411" w:rsidRPr="00D90411">
      <w:rPr>
        <w:lang w:val="en-US"/>
      </w:rPr>
      <w:instrText xml:space="preserve"> HYPERLINK "http://www.conservatoriodicosenza.it/" </w:instrText>
    </w:r>
    <w:r w:rsidR="00D90411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D90411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aOqXihlCc7lFxWD6P1YSrRmFMK2KyXHOe8354A6x+l+nq5ki+mxBFpZGxb31jwXtiXqgPIBRFiGDi18ZdAKGQ==" w:salt="2QlhYj3YhkBPQ8UYwr95sg==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3ED1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795F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53B15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B49D9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45E00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4284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0411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3757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2021-05-04T11:10:00Z</dcterms:created>
  <dcterms:modified xsi:type="dcterms:W3CDTF">2021-05-04T11:11:00Z</dcterms:modified>
</cp:coreProperties>
</file>