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3446" w14:textId="77777777" w:rsidR="00C844D9" w:rsidRDefault="00C844D9">
      <w:pPr>
        <w:pStyle w:val="Corpotesto"/>
        <w:spacing w:before="12"/>
        <w:rPr>
          <w:b/>
          <w:bCs/>
          <w:sz w:val="2"/>
          <w:szCs w:val="2"/>
        </w:rPr>
      </w:pPr>
    </w:p>
    <w:p w14:paraId="6D851D38" w14:textId="77777777" w:rsidR="00C844D9" w:rsidRDefault="00C844D9">
      <w:pPr>
        <w:ind w:right="572"/>
        <w:rPr>
          <w:b/>
          <w:bCs/>
          <w:sz w:val="28"/>
          <w:szCs w:val="28"/>
        </w:rPr>
      </w:pPr>
    </w:p>
    <w:p w14:paraId="33AAC081" w14:textId="77777777" w:rsidR="00C844D9" w:rsidRDefault="00C844D9">
      <w:pPr>
        <w:pStyle w:val="Titolo1"/>
        <w:spacing w:before="1"/>
        <w:ind w:left="0" w:right="172" w:firstLine="0"/>
        <w:rPr>
          <w:color w:val="1F1F1E"/>
          <w:sz w:val="2"/>
          <w:szCs w:val="2"/>
        </w:rPr>
      </w:pPr>
    </w:p>
    <w:p w14:paraId="38A7DB12" w14:textId="77777777" w:rsidR="00C844D9" w:rsidRDefault="00C844D9">
      <w:pPr>
        <w:pStyle w:val="Titolo1"/>
        <w:spacing w:before="1"/>
        <w:ind w:left="169" w:right="172"/>
        <w:jc w:val="center"/>
        <w:rPr>
          <w:rFonts w:cstheme="minorHAnsi"/>
          <w:color w:val="1F1F1E"/>
          <w:sz w:val="4"/>
          <w:szCs w:val="4"/>
        </w:rPr>
      </w:pPr>
    </w:p>
    <w:p w14:paraId="1A8C22F3" w14:textId="77777777" w:rsidR="00C844D9" w:rsidRDefault="00C844D9">
      <w:pPr>
        <w:pStyle w:val="Titolo1"/>
        <w:spacing w:before="1"/>
        <w:ind w:left="0" w:right="172" w:firstLine="0"/>
        <w:jc w:val="center"/>
        <w:rPr>
          <w:rFonts w:cstheme="minorHAnsi"/>
          <w:color w:val="1F1F1E"/>
          <w:sz w:val="14"/>
          <w:szCs w:val="14"/>
        </w:rPr>
      </w:pPr>
    </w:p>
    <w:p w14:paraId="1C410E88" w14:textId="77777777" w:rsidR="00F13442" w:rsidRDefault="00F13442" w:rsidP="00846812">
      <w:pPr>
        <w:pStyle w:val="Default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79E29BA5" w14:textId="3E0D4EDE" w:rsidR="005F20C5" w:rsidRPr="005F20C5" w:rsidRDefault="005F20C5" w:rsidP="00DE626C">
      <w:pPr>
        <w:tabs>
          <w:tab w:val="left" w:pos="1276"/>
        </w:tabs>
        <w:ind w:right="49"/>
        <w:jc w:val="both"/>
        <w:rPr>
          <w:rFonts w:eastAsia="Times New Roman" w:cstheme="minorHAnsi"/>
          <w:b/>
          <w:bCs/>
          <w:sz w:val="24"/>
          <w:szCs w:val="24"/>
        </w:rPr>
      </w:pPr>
      <w:r w:rsidRPr="00B928D0">
        <w:rPr>
          <w:rFonts w:cstheme="minorHAnsi"/>
          <w:b/>
          <w:bCs/>
          <w:sz w:val="24"/>
          <w:szCs w:val="24"/>
        </w:rPr>
        <w:t xml:space="preserve">Autodichiarazione rilasciata in occasione </w:t>
      </w:r>
      <w:proofErr w:type="gramStart"/>
      <w:r w:rsidRPr="001611EC">
        <w:rPr>
          <w:rFonts w:cstheme="minorHAnsi"/>
          <w:b/>
          <w:bCs/>
          <w:sz w:val="24"/>
          <w:szCs w:val="24"/>
        </w:rPr>
        <w:t>del</w:t>
      </w:r>
      <w:r>
        <w:rPr>
          <w:rFonts w:cstheme="minorHAnsi"/>
          <w:b/>
          <w:bCs/>
          <w:sz w:val="24"/>
          <w:szCs w:val="24"/>
        </w:rPr>
        <w:t>la</w:t>
      </w:r>
      <w:r w:rsidRPr="001611E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5F20C5">
        <w:rPr>
          <w:rFonts w:eastAsia="Times New Roman" w:cstheme="minorHAnsi"/>
          <w:b/>
          <w:bCs/>
          <w:sz w:val="24"/>
          <w:szCs w:val="24"/>
        </w:rPr>
        <w:t>selezione</w:t>
      </w:r>
      <w:proofErr w:type="gramEnd"/>
      <w:r w:rsidRPr="005F20C5">
        <w:rPr>
          <w:rFonts w:eastAsia="Times New Roman" w:cstheme="minorHAnsi"/>
          <w:b/>
          <w:bCs/>
          <w:sz w:val="24"/>
          <w:szCs w:val="24"/>
        </w:rPr>
        <w:t xml:space="preserve"> pubblica, per titoli ed esami, per la formazione di una graduatoria d'Istituto, in Area Giuridico amministrativa, di aspiranti alla costituzione di rapporti di lavoro a tempo indeterminato per la copertura di n.3 unità, nel profilo professionale di Collaboratore -COD 1GA, giusto provvedimento presidenziale prot.8179 del 26 Luglio 2022</w:t>
      </w:r>
    </w:p>
    <w:p w14:paraId="28302E43" w14:textId="48CF5ED8" w:rsidR="00557B85" w:rsidRDefault="00557B85" w:rsidP="00B928D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6765517" w14:textId="77777777" w:rsidR="00F35D17" w:rsidRDefault="00F35D17" w:rsidP="00B928D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7DCFA83B" w14:textId="77777777" w:rsidR="00C844D9" w:rsidRDefault="00CB2E4E">
      <w:pPr>
        <w:pStyle w:val="Default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___________________________________________________________________</w:t>
      </w:r>
    </w:p>
    <w:p w14:paraId="2275CF3B" w14:textId="77777777" w:rsidR="00C844D9" w:rsidRDefault="00C844D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1C9BBE36" w14:textId="77777777" w:rsidR="00C844D9" w:rsidRDefault="00CB2E4E">
      <w:pPr>
        <w:pStyle w:val="Default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 a _____________________________il __________________________________________</w:t>
      </w:r>
    </w:p>
    <w:p w14:paraId="1DDCE4CD" w14:textId="77777777" w:rsidR="00C844D9" w:rsidRDefault="00C844D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3E425561" w14:textId="77777777" w:rsidR="00C844D9" w:rsidRDefault="00CB2E4E">
      <w:pPr>
        <w:pStyle w:val="Default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____________________________________________________________________</w:t>
      </w:r>
    </w:p>
    <w:p w14:paraId="11D239F7" w14:textId="77777777" w:rsidR="00C844D9" w:rsidRDefault="00C844D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49067665" w14:textId="77777777" w:rsidR="00C844D9" w:rsidRDefault="00CB2E4E">
      <w:pPr>
        <w:pStyle w:val="Default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Documento di identità ______________________________________________n.____________</w:t>
      </w:r>
    </w:p>
    <w:p w14:paraId="17F8ED57" w14:textId="77777777" w:rsidR="00C844D9" w:rsidRDefault="00C844D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43B5E49E" w14:textId="77777777" w:rsidR="00C844D9" w:rsidRDefault="00CB2E4E">
      <w:pPr>
        <w:pStyle w:val="Default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Rilasciato da   _______________________________________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  il</w:t>
      </w:r>
      <w:proofErr w:type="gramEnd"/>
      <w:r>
        <w:rPr>
          <w:rFonts w:ascii="Calibri" w:hAnsi="Calibri" w:cs="Calibri"/>
          <w:sz w:val="22"/>
          <w:szCs w:val="22"/>
        </w:rPr>
        <w:t xml:space="preserve">  ________________________</w:t>
      </w:r>
    </w:p>
    <w:p w14:paraId="34105C36" w14:textId="77777777" w:rsidR="00C844D9" w:rsidRDefault="00C844D9">
      <w:pPr>
        <w:pStyle w:val="Default"/>
        <w:rPr>
          <w:rFonts w:ascii="Calibri" w:hAnsi="Calibri" w:cs="Calibri"/>
          <w:sz w:val="22"/>
          <w:szCs w:val="22"/>
        </w:rPr>
      </w:pPr>
    </w:p>
    <w:p w14:paraId="72AE6326" w14:textId="77777777" w:rsidR="00C844D9" w:rsidRDefault="00C844D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271E9959" w14:textId="4BFF6047" w:rsidR="00C844D9" w:rsidRDefault="00CB2E4E" w:rsidP="00D2507B">
      <w:pPr>
        <w:pStyle w:val="Default"/>
        <w:jc w:val="both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 xml:space="preserve">Ai sensi degli artt. 46 e 47 del D.P.R. n. 445/2000 e consapevole che le dichiarazioni mendaci sono punite ai sensi del </w:t>
      </w:r>
      <w:r w:rsidR="000A4957">
        <w:rPr>
          <w:rFonts w:ascii="Calibri" w:hAnsi="Calibri" w:cs="Calibri"/>
          <w:sz w:val="22"/>
          <w:szCs w:val="22"/>
        </w:rPr>
        <w:t>Codice penale</w:t>
      </w:r>
      <w:r>
        <w:rPr>
          <w:rFonts w:ascii="Calibri" w:hAnsi="Calibri" w:cs="Calibri"/>
          <w:sz w:val="22"/>
          <w:szCs w:val="22"/>
        </w:rPr>
        <w:t xml:space="preserve"> e delle leggi speciali in materia, secondo le disposizioni richiamate dall’art. 76 del D.P.R. n. 445/2000</w:t>
      </w:r>
    </w:p>
    <w:bookmarkEnd w:id="0"/>
    <w:p w14:paraId="5BEDBE93" w14:textId="42085868" w:rsidR="00C844D9" w:rsidRDefault="00C844D9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34655F" w14:textId="6A43139F" w:rsidR="00AB3603" w:rsidRDefault="00AB360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54A397" w14:textId="77777777" w:rsidR="00AB3603" w:rsidRDefault="00AB360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B50609" w14:textId="77777777" w:rsidR="00C844D9" w:rsidRDefault="00CB2E4E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DICHIARA SOTTO LA PROPRIA RESPONSABILITÀ </w:t>
      </w:r>
    </w:p>
    <w:p w14:paraId="1DB5720B" w14:textId="77777777" w:rsidR="00C844D9" w:rsidRDefault="00C844D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7371FB37" w14:textId="77777777" w:rsidR="00B016B9" w:rsidRPr="00B016B9" w:rsidRDefault="00B016B9" w:rsidP="00B016B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016B9">
        <w:rPr>
          <w:rFonts w:ascii="Calibri" w:hAnsi="Calibri" w:cs="Calibri"/>
          <w:sz w:val="22"/>
          <w:szCs w:val="22"/>
        </w:rPr>
        <w:t>Di non essere soggetto sottoposto alla misura dell’isolamento come misura di prevenzione della diffusione</w:t>
      </w:r>
    </w:p>
    <w:p w14:paraId="52041410" w14:textId="272BA8A6" w:rsidR="00AB3603" w:rsidRDefault="00B016B9" w:rsidP="00B016B9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 w:rsidRPr="00B016B9">
        <w:rPr>
          <w:rFonts w:ascii="Calibri" w:hAnsi="Calibri" w:cs="Calibri"/>
          <w:sz w:val="22"/>
          <w:szCs w:val="22"/>
        </w:rPr>
        <w:t>del</w:t>
      </w:r>
      <w:proofErr w:type="gramEnd"/>
      <w:r w:rsidRPr="00B016B9">
        <w:rPr>
          <w:rFonts w:ascii="Calibri" w:hAnsi="Calibri" w:cs="Calibri"/>
          <w:sz w:val="22"/>
          <w:szCs w:val="22"/>
        </w:rPr>
        <w:t xml:space="preserve"> contagio da COVID-19;</w:t>
      </w:r>
    </w:p>
    <w:p w14:paraId="50F1BF72" w14:textId="77777777" w:rsidR="00B016B9" w:rsidRDefault="00B016B9" w:rsidP="00B016B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1827E69" w14:textId="77777777" w:rsidR="00AB3603" w:rsidRDefault="00AB3603" w:rsidP="00AB360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E27BC">
        <w:rPr>
          <w:rFonts w:ascii="Calibri" w:hAnsi="Calibri" w:cs="Calibri"/>
          <w:sz w:val="22"/>
          <w:szCs w:val="22"/>
        </w:rPr>
        <w:t>La presente autodichiarazione viene rilasciata quale misura di prevenzione correlata all’emergenza sanitaria da virus Covid-19 ed in ottemperanza al “Protocollo per lo svolgimento dei concorsi pubblici” emanato dal Ministro della Salute con ordinanza del 25/05/2022.</w:t>
      </w:r>
    </w:p>
    <w:p w14:paraId="06383865" w14:textId="77777777" w:rsidR="00AB3603" w:rsidRDefault="00AB3603" w:rsidP="00AB360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D841A7" w14:textId="77777777" w:rsidR="00AB3603" w:rsidRDefault="00AB3603" w:rsidP="00AB360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Dichiaro di essere informato, ai sensi e per gli effetti di cui agli art. 13 e 14 del Regolamento (UE) 2016/679 e al D. Lgs. 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, che i dati personali raccolti saranno trattati, anche con strumenti informatici, esclusivamente nell'ambito del procedimento per il quale la presente dichiarazione viene resa. </w:t>
      </w:r>
    </w:p>
    <w:p w14:paraId="2A06D3F3" w14:textId="77777777" w:rsidR="00C844D9" w:rsidRDefault="00C844D9">
      <w:pPr>
        <w:pStyle w:val="Corpotesto"/>
        <w:spacing w:line="293" w:lineRule="exact"/>
        <w:ind w:left="172"/>
        <w:jc w:val="both"/>
        <w:rPr>
          <w:rFonts w:eastAsia="Arial"/>
          <w:lang w:bidi="hi-IN"/>
        </w:rPr>
      </w:pPr>
    </w:p>
    <w:p w14:paraId="62FDCF8A" w14:textId="77777777" w:rsidR="00C844D9" w:rsidRDefault="00C844D9">
      <w:pPr>
        <w:pStyle w:val="Corpotesto"/>
        <w:spacing w:line="293" w:lineRule="exact"/>
        <w:ind w:left="172"/>
        <w:jc w:val="both"/>
        <w:rPr>
          <w:rFonts w:eastAsia="Arial"/>
          <w:lang w:bidi="hi-IN"/>
        </w:rPr>
      </w:pPr>
    </w:p>
    <w:p w14:paraId="3E0FDF2A" w14:textId="77777777" w:rsidR="00C844D9" w:rsidRDefault="00C844D9">
      <w:pPr>
        <w:pStyle w:val="Corpotesto"/>
        <w:spacing w:line="293" w:lineRule="exact"/>
        <w:ind w:left="172"/>
        <w:jc w:val="both"/>
        <w:rPr>
          <w:rFonts w:eastAsia="Arial"/>
          <w:lang w:bidi="hi-IN"/>
        </w:rPr>
      </w:pPr>
    </w:p>
    <w:p w14:paraId="01F115AB" w14:textId="77777777" w:rsidR="00C844D9" w:rsidRDefault="00C844D9">
      <w:pPr>
        <w:pStyle w:val="Corpotesto"/>
        <w:spacing w:line="293" w:lineRule="exact"/>
        <w:ind w:left="172"/>
        <w:jc w:val="both"/>
        <w:rPr>
          <w:rFonts w:eastAsia="Arial"/>
          <w:lang w:bidi="hi-IN"/>
        </w:rPr>
      </w:pPr>
    </w:p>
    <w:p w14:paraId="18D8F892" w14:textId="77777777" w:rsidR="00C844D9" w:rsidRDefault="00CB2E4E">
      <w:pPr>
        <w:pStyle w:val="Corpotesto"/>
        <w:spacing w:line="293" w:lineRule="exact"/>
        <w:ind w:left="172"/>
        <w:jc w:val="both"/>
        <w:rPr>
          <w:rFonts w:eastAsia="Arial"/>
          <w:lang w:bidi="hi-IN"/>
        </w:rPr>
      </w:pPr>
      <w:r>
        <w:rPr>
          <w:rFonts w:eastAsia="Arial"/>
          <w:lang w:bidi="hi-IN"/>
        </w:rPr>
        <w:t>__________________</w:t>
      </w:r>
      <w:proofErr w:type="gramStart"/>
      <w:r>
        <w:rPr>
          <w:rFonts w:eastAsia="Arial"/>
          <w:lang w:bidi="hi-IN"/>
        </w:rPr>
        <w:t>_,_</w:t>
      </w:r>
      <w:proofErr w:type="gramEnd"/>
      <w:r>
        <w:rPr>
          <w:rFonts w:eastAsia="Arial"/>
          <w:lang w:bidi="hi-IN"/>
        </w:rPr>
        <w:t>__________                                                                                       Firma</w:t>
      </w:r>
    </w:p>
    <w:p w14:paraId="56C4BC67" w14:textId="77777777" w:rsidR="00C844D9" w:rsidRDefault="00CB2E4E">
      <w:pPr>
        <w:pStyle w:val="Corpotesto"/>
        <w:ind w:left="5664" w:right="2714" w:firstLine="708"/>
        <w:jc w:val="center"/>
        <w:rPr>
          <w:rFonts w:eastAsia="Arial"/>
          <w:sz w:val="32"/>
          <w:szCs w:val="32"/>
          <w:lang w:bidi="hi-IN"/>
        </w:rPr>
      </w:pPr>
      <w:r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47C9136" wp14:editId="49DB9DA2">
                <wp:simplePos x="0" y="0"/>
                <wp:positionH relativeFrom="page">
                  <wp:posOffset>4870450</wp:posOffset>
                </wp:positionH>
                <wp:positionV relativeFrom="paragraph">
                  <wp:posOffset>193040</wp:posOffset>
                </wp:positionV>
                <wp:extent cx="1891665" cy="45085"/>
                <wp:effectExtent l="0" t="5715" r="0" b="0"/>
                <wp:wrapTopAndBottom/>
                <wp:docPr id="2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00" cy="4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4">
                              <a:moveTo>
                                <a:pt x="0" y="0"/>
                              </a:moveTo>
                              <a:lnTo>
                                <a:pt x="215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  <w:r>
        <w:rPr>
          <w:rFonts w:eastAsia="Arial"/>
          <w:lang w:bidi="hi-IN"/>
        </w:rPr>
        <w:t xml:space="preserve">                      </w:t>
      </w:r>
    </w:p>
    <w:sectPr w:rsidR="00C844D9">
      <w:headerReference w:type="default" r:id="rId7"/>
      <w:pgSz w:w="11906" w:h="16838"/>
      <w:pgMar w:top="1580" w:right="1020" w:bottom="280" w:left="10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4AD5C" w14:textId="77777777" w:rsidR="004B6396" w:rsidRDefault="004B6396">
      <w:r>
        <w:separator/>
      </w:r>
    </w:p>
  </w:endnote>
  <w:endnote w:type="continuationSeparator" w:id="0">
    <w:p w14:paraId="6CB80E4A" w14:textId="77777777" w:rsidR="004B6396" w:rsidRDefault="004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5F3F" w14:textId="77777777" w:rsidR="004B6396" w:rsidRDefault="004B6396">
      <w:r>
        <w:separator/>
      </w:r>
    </w:p>
  </w:footnote>
  <w:footnote w:type="continuationSeparator" w:id="0">
    <w:p w14:paraId="4F24C07C" w14:textId="77777777" w:rsidR="004B6396" w:rsidRDefault="004B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7EB8F" w14:textId="126FA55A" w:rsidR="00C844D9" w:rsidRDefault="005F20C5" w:rsidP="00D64173">
    <w:pPr>
      <w:pStyle w:val="Titolo1"/>
      <w:shd w:val="clear" w:color="auto" w:fill="FFFFFF"/>
      <w:spacing w:before="300" w:after="150"/>
      <w:jc w:val="center"/>
      <w:rPr>
        <w:b w:val="0"/>
        <w:bCs w:val="0"/>
      </w:rPr>
    </w:pPr>
    <w:r>
      <w:rPr>
        <w:b w:val="0"/>
        <w:bCs w:val="0"/>
        <w:noProof/>
        <w:lang w:eastAsia="it-IT"/>
      </w:rPr>
      <w:drawing>
        <wp:anchor distT="0" distB="0" distL="114300" distR="114300" simplePos="0" relativeHeight="251659264" behindDoc="0" locked="0" layoutInCell="1" allowOverlap="1" wp14:anchorId="5230413A" wp14:editId="6092AF9D">
          <wp:simplePos x="0" y="0"/>
          <wp:positionH relativeFrom="margin">
            <wp:posOffset>152400</wp:posOffset>
          </wp:positionH>
          <wp:positionV relativeFrom="paragraph">
            <wp:posOffset>-220345</wp:posOffset>
          </wp:positionV>
          <wp:extent cx="1711960" cy="953770"/>
          <wp:effectExtent l="0" t="0" r="0" b="0"/>
          <wp:wrapNone/>
          <wp:docPr id="8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50DD3" wp14:editId="0DA176CA">
              <wp:simplePos x="0" y="0"/>
              <wp:positionH relativeFrom="column">
                <wp:posOffset>4080510</wp:posOffset>
              </wp:positionH>
              <wp:positionV relativeFrom="paragraph">
                <wp:posOffset>-151130</wp:posOffset>
              </wp:positionV>
              <wp:extent cx="2286000" cy="660400"/>
              <wp:effectExtent l="0" t="0" r="0" b="635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4396E" w14:textId="77777777" w:rsidR="005F20C5" w:rsidRDefault="005F20C5" w:rsidP="005F20C5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14:paraId="387C1F1B" w14:textId="77777777" w:rsidR="005F20C5" w:rsidRPr="008D4BC6" w:rsidRDefault="005F20C5" w:rsidP="005F20C5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14:paraId="0CC22940" w14:textId="77777777" w:rsidR="005F20C5" w:rsidRPr="00FA205C" w:rsidRDefault="005F20C5" w:rsidP="005F20C5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450DD3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321.3pt;margin-top:-11.9pt;width:18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" filled="f" stroked="f">
              <v:textbox>
                <w:txbxContent>
                  <w:p w14:paraId="72E4396E" w14:textId="77777777" w:rsidR="005F20C5" w:rsidRDefault="005F20C5" w:rsidP="005F20C5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14:paraId="387C1F1B" w14:textId="77777777" w:rsidR="005F20C5" w:rsidRPr="008D4BC6" w:rsidRDefault="005F20C5" w:rsidP="005F20C5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14:paraId="0CC22940" w14:textId="77777777" w:rsidR="005F20C5" w:rsidRPr="00FA205C" w:rsidRDefault="005F20C5" w:rsidP="005F20C5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</w:p>
  <w:p w14:paraId="0D648CB7" w14:textId="77777777" w:rsidR="00C844D9" w:rsidRDefault="00C844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B33"/>
    <w:multiLevelType w:val="multilevel"/>
    <w:tmpl w:val="2C86909C"/>
    <w:lvl w:ilvl="0">
      <w:start w:val="1"/>
      <w:numFmt w:val="lowerLetter"/>
      <w:lvlText w:val="%1)"/>
      <w:lvlJc w:val="left"/>
      <w:pPr>
        <w:tabs>
          <w:tab w:val="num" w:pos="0"/>
        </w:tabs>
        <w:ind w:left="343" w:hanging="230"/>
      </w:pPr>
      <w:rPr>
        <w:rFonts w:ascii="Calibri" w:eastAsia="Calibri" w:hAnsi="Calibri" w:cs="Calibri"/>
        <w:b/>
        <w:bCs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2" w:hanging="23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4" w:hanging="23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7" w:hanging="23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9" w:hanging="23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2" w:hanging="23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4" w:hanging="23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6" w:hanging="23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9" w:hanging="23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F2E78ED"/>
    <w:multiLevelType w:val="hybridMultilevel"/>
    <w:tmpl w:val="DF52DEEC"/>
    <w:lvl w:ilvl="0" w:tplc="82324EF6">
      <w:numFmt w:val="bullet"/>
      <w:lvlText w:val="•"/>
      <w:lvlJc w:val="left"/>
      <w:pPr>
        <w:ind w:left="11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AD60BEC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5806D8C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FA24FA2E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7AF2379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17CC58DA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2882C5C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3CE22BC4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898C3898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2">
    <w:nsid w:val="1B361514"/>
    <w:multiLevelType w:val="multilevel"/>
    <w:tmpl w:val="8B301AAE"/>
    <w:lvl w:ilvl="0">
      <w:start w:val="5"/>
      <w:numFmt w:val="lowerLetter"/>
      <w:lvlText w:val="%1)"/>
      <w:lvlJc w:val="left"/>
      <w:pPr>
        <w:tabs>
          <w:tab w:val="num" w:pos="0"/>
        </w:tabs>
        <w:ind w:left="338" w:hanging="226"/>
      </w:pPr>
      <w:rPr>
        <w:rFonts w:ascii="Calibri" w:eastAsia="Calibri" w:hAnsi="Calibri" w:cs="Calibri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259"/>
      </w:pPr>
      <w:rPr>
        <w:rFonts w:ascii="Calibri" w:eastAsia="Calibri" w:hAnsi="Calibri" w:cs="Calibri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98" w:hanging="25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6" w:hanging="25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14" w:hanging="25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72" w:hanging="25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5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9" w:hanging="25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7" w:hanging="259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22F67A73"/>
    <w:multiLevelType w:val="multilevel"/>
    <w:tmpl w:val="ADC02E5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8C4618"/>
    <w:multiLevelType w:val="multilevel"/>
    <w:tmpl w:val="ADD0B9E0"/>
    <w:lvl w:ilvl="0">
      <w:numFmt w:val="bullet"/>
      <w:lvlText w:val="•"/>
      <w:lvlJc w:val="left"/>
      <w:pPr>
        <w:tabs>
          <w:tab w:val="num" w:pos="0"/>
        </w:tabs>
        <w:ind w:left="113" w:hanging="159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833" w:hanging="36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2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45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48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0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3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8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53C44B90"/>
    <w:multiLevelType w:val="multilevel"/>
    <w:tmpl w:val="33524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3C72DC8"/>
    <w:multiLevelType w:val="multilevel"/>
    <w:tmpl w:val="F58C9592"/>
    <w:lvl w:ilvl="0">
      <w:start w:val="1"/>
      <w:numFmt w:val="decimal"/>
      <w:lvlText w:val="%1."/>
      <w:lvlJc w:val="left"/>
      <w:pPr>
        <w:tabs>
          <w:tab w:val="num" w:pos="0"/>
        </w:tabs>
        <w:ind w:left="113" w:hanging="216"/>
      </w:pPr>
      <w:rPr>
        <w:rFonts w:ascii="Calibri" w:eastAsia="Calibri" w:hAnsi="Calibri" w:cs="Calibri"/>
        <w:b/>
        <w:bCs/>
        <w:spacing w:val="-2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1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21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1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7" w:hanging="21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2" w:hanging="21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6" w:hanging="21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0" w:hanging="21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5" w:hanging="216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D9"/>
    <w:rsid w:val="00027CBF"/>
    <w:rsid w:val="00042678"/>
    <w:rsid w:val="0005135E"/>
    <w:rsid w:val="00095C9C"/>
    <w:rsid w:val="000A4957"/>
    <w:rsid w:val="000C4B8E"/>
    <w:rsid w:val="0015318B"/>
    <w:rsid w:val="001611EC"/>
    <w:rsid w:val="00167449"/>
    <w:rsid w:val="0018502B"/>
    <w:rsid w:val="001855F2"/>
    <w:rsid w:val="00201E95"/>
    <w:rsid w:val="0022338C"/>
    <w:rsid w:val="002355C1"/>
    <w:rsid w:val="002518DB"/>
    <w:rsid w:val="00277CCF"/>
    <w:rsid w:val="00286203"/>
    <w:rsid w:val="002D17E7"/>
    <w:rsid w:val="002D7B8B"/>
    <w:rsid w:val="002E74DB"/>
    <w:rsid w:val="00316243"/>
    <w:rsid w:val="0035633E"/>
    <w:rsid w:val="00367FA6"/>
    <w:rsid w:val="003A4FF5"/>
    <w:rsid w:val="00414F5C"/>
    <w:rsid w:val="00423825"/>
    <w:rsid w:val="00424BAD"/>
    <w:rsid w:val="00451022"/>
    <w:rsid w:val="004B6396"/>
    <w:rsid w:val="004C592A"/>
    <w:rsid w:val="004D5B24"/>
    <w:rsid w:val="00521D60"/>
    <w:rsid w:val="005430BC"/>
    <w:rsid w:val="00557B85"/>
    <w:rsid w:val="00567EB0"/>
    <w:rsid w:val="00570547"/>
    <w:rsid w:val="005915E9"/>
    <w:rsid w:val="00594D28"/>
    <w:rsid w:val="005C6522"/>
    <w:rsid w:val="005E2DE1"/>
    <w:rsid w:val="005F20C5"/>
    <w:rsid w:val="0060244F"/>
    <w:rsid w:val="00614A34"/>
    <w:rsid w:val="00682F92"/>
    <w:rsid w:val="006B3B1F"/>
    <w:rsid w:val="006B3CA7"/>
    <w:rsid w:val="006C08B7"/>
    <w:rsid w:val="006E0093"/>
    <w:rsid w:val="007D402F"/>
    <w:rsid w:val="007E2A08"/>
    <w:rsid w:val="007E2C7B"/>
    <w:rsid w:val="007F3FBB"/>
    <w:rsid w:val="007F7C43"/>
    <w:rsid w:val="008034F0"/>
    <w:rsid w:val="008243C7"/>
    <w:rsid w:val="00846812"/>
    <w:rsid w:val="00863593"/>
    <w:rsid w:val="008A179E"/>
    <w:rsid w:val="008F787F"/>
    <w:rsid w:val="009259A4"/>
    <w:rsid w:val="009957A0"/>
    <w:rsid w:val="009B67C5"/>
    <w:rsid w:val="00A8632F"/>
    <w:rsid w:val="00A94665"/>
    <w:rsid w:val="00AB170B"/>
    <w:rsid w:val="00AB3603"/>
    <w:rsid w:val="00AD5E09"/>
    <w:rsid w:val="00AE62A0"/>
    <w:rsid w:val="00B016B9"/>
    <w:rsid w:val="00B01B7B"/>
    <w:rsid w:val="00B33D0F"/>
    <w:rsid w:val="00B878F9"/>
    <w:rsid w:val="00B928D0"/>
    <w:rsid w:val="00BE2EA2"/>
    <w:rsid w:val="00C372CF"/>
    <w:rsid w:val="00C53736"/>
    <w:rsid w:val="00C844D9"/>
    <w:rsid w:val="00C92A2A"/>
    <w:rsid w:val="00C92C0F"/>
    <w:rsid w:val="00CA4590"/>
    <w:rsid w:val="00CB2E4E"/>
    <w:rsid w:val="00D0626E"/>
    <w:rsid w:val="00D2507B"/>
    <w:rsid w:val="00D45B12"/>
    <w:rsid w:val="00D64173"/>
    <w:rsid w:val="00D70C1B"/>
    <w:rsid w:val="00D73301"/>
    <w:rsid w:val="00D966D8"/>
    <w:rsid w:val="00DE626C"/>
    <w:rsid w:val="00E8301C"/>
    <w:rsid w:val="00EB5423"/>
    <w:rsid w:val="00F13442"/>
    <w:rsid w:val="00F35D17"/>
    <w:rsid w:val="00F53501"/>
    <w:rsid w:val="00FB1688"/>
    <w:rsid w:val="00FC50D5"/>
    <w:rsid w:val="00FD1BC4"/>
    <w:rsid w:val="00FD298C"/>
    <w:rsid w:val="00FD4BEC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3B7D2"/>
  <w15:docId w15:val="{4FFD8B16-8B18-4650-9A8F-02782DBA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329" w:hanging="2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A386B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A386B"/>
    <w:rPr>
      <w:rFonts w:ascii="Calibri" w:eastAsia="Calibri" w:hAnsi="Calibri" w:cs="Calibri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2D9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6C2D99"/>
    <w:rPr>
      <w:color w:val="605E5C"/>
      <w:shd w:val="clear" w:color="auto" w:fill="E1DFDD"/>
    </w:rPr>
  </w:style>
  <w:style w:type="character" w:customStyle="1" w:styleId="comunedi">
    <w:name w:val="comunedi"/>
    <w:basedOn w:val="Carpredefinitoparagrafo"/>
    <w:qFormat/>
    <w:rsid w:val="002C7933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C7933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uiPriority w:val="10"/>
    <w:qFormat/>
    <w:pPr>
      <w:ind w:left="290" w:right="292" w:hanging="9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271" w:hanging="15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A38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A386B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qFormat/>
    <w:rsid w:val="000A386B"/>
    <w:pPr>
      <w:widowControl/>
      <w:textAlignment w:val="baseline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F371D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8502B"/>
    <w:rPr>
      <w:color w:val="0000FF" w:themeColor="hyperlink"/>
      <w:u w:val="single"/>
    </w:rPr>
  </w:style>
  <w:style w:type="paragraph" w:customStyle="1" w:styleId="INTESTATO">
    <w:name w:val="INTESTATO"/>
    <w:basedOn w:val="Normale"/>
    <w:rsid w:val="005F20C5"/>
    <w:pPr>
      <w:widowControl/>
      <w:suppressAutoHyphens w:val="0"/>
    </w:pPr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Paola</dc:creator>
  <dc:description/>
  <cp:lastModifiedBy>Beatrice Bellucci</cp:lastModifiedBy>
  <cp:revision>3</cp:revision>
  <cp:lastPrinted>2021-12-07T10:59:00Z</cp:lastPrinted>
  <dcterms:created xsi:type="dcterms:W3CDTF">2022-11-10T09:06:00Z</dcterms:created>
  <dcterms:modified xsi:type="dcterms:W3CDTF">2022-11-10T09:06:00Z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