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6839163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535B32F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6870CD1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24B9797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308B8BF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2EE32CF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458D3B2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BD95E45" w14:textId="3788322D" w:rsidR="00B70547" w:rsidRPr="001E0BA2" w:rsidRDefault="009B6A4D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 xml:space="preserve">la realizzazione di progetti di ricerca, masterclass e seminari </w:t>
      </w:r>
      <w:r w:rsidRPr="001E0BA2">
        <w:rPr>
          <w:rFonts w:ascii="Times New Roman" w:hAnsi="Times New Roman"/>
          <w:sz w:val="22"/>
          <w:szCs w:val="22"/>
        </w:rPr>
        <w:t>per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6D9A4E2E" w14:textId="77777777" w:rsidR="001E0BA2" w:rsidRPr="001E0BA2" w:rsidRDefault="001E0BA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EC69B2B" w14:textId="1F520596" w:rsidR="00F73136" w:rsidRDefault="00A30F9B" w:rsidP="001E0BA2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Esperto di cui art. 1 let. a)"/>
              <w:listEntry w:val="Esperto di cui art. 1 let. b)"/>
            </w:ddList>
          </w:ffData>
        </w:fldChar>
      </w:r>
      <w:bookmarkStart w:id="1" w:name="Elenco1"/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bookmarkEnd w:id="1"/>
      <w:r w:rsidR="00F731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29BDA47A" w14:textId="77777777" w:rsidR="00B70547" w:rsidRPr="00B70547" w:rsidRDefault="00B70547" w:rsidP="00B70547">
      <w:pPr>
        <w:pStyle w:val="Default"/>
        <w:rPr>
          <w:lang w:eastAsia="it-IT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193B037E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3033BC64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7502B8C2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743DE599" w:rsidR="00E104C2" w:rsidRPr="00F73136" w:rsidRDefault="00E104C2" w:rsidP="00C41BEB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sottoscritt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</w:rPr>
        <w:t xml:space="preserve"> 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C41BEB" w:rsidRDefault="006C6C8A" w:rsidP="00C41BEB">
      <w:pPr>
        <w:jc w:val="both"/>
        <w:rPr>
          <w:rFonts w:ascii="Times New Roman" w:hAnsi="Times New Roman"/>
        </w:rPr>
      </w:pPr>
    </w:p>
    <w:p w14:paraId="6A944203" w14:textId="37496653" w:rsidR="00C41BEB" w:rsidRPr="00F73136" w:rsidRDefault="00A34152" w:rsidP="00C41BEB">
      <w:pPr>
        <w:jc w:val="both"/>
        <w:rPr>
          <w:rFonts w:ascii="Times New Roman" w:hAnsi="Times New Roman"/>
          <w:iCs/>
          <w:lang w:eastAsia="en-GB"/>
        </w:rPr>
      </w:pP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A30F9B">
        <w:rPr>
          <w:rFonts w:ascii="Times New Roman" w:hAnsi="Times New Roman"/>
          <w:noProof/>
          <w:lang w:val="en-GB" w:eastAsia="en-GB"/>
        </w:rPr>
        <w:t> </w:t>
      </w:r>
      <w:r w:rsidR="00A30F9B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  <w:lang w:eastAsia="en-GB"/>
        </w:rPr>
        <w:t xml:space="preserve"> </w:t>
      </w:r>
      <w:r w:rsidRPr="00F73136">
        <w:rPr>
          <w:rFonts w:ascii="Times New Roman" w:hAnsi="Times New Roman"/>
        </w:rPr>
        <w:t>sottoscritt</w:t>
      </w: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A30F9B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</w:rPr>
        <w:t xml:space="preserve"> </w:t>
      </w:r>
      <w:r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Pr="00F73136">
        <w:rPr>
          <w:rFonts w:ascii="Times New Roman" w:hAnsi="Times New Roman"/>
          <w:i/>
          <w:lang w:val="en-GB" w:eastAsia="en-GB"/>
        </w:rPr>
      </w:r>
      <w:r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Pr="00F73136">
        <w:rPr>
          <w:rFonts w:ascii="Times New Roman" w:hAnsi="Times New Roman"/>
          <w:i/>
          <w:lang w:val="en-GB" w:eastAsia="en-GB"/>
        </w:rPr>
        <w:fldChar w:fldCharType="end"/>
      </w:r>
      <w:r w:rsidRPr="00F73136">
        <w:rPr>
          <w:rFonts w:ascii="Times New Roman" w:hAnsi="Times New Roman"/>
          <w:iCs/>
          <w:lang w:eastAsia="en-GB"/>
        </w:rPr>
        <w:t xml:space="preserve"> visto il bando prot. 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3136"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="00F73136" w:rsidRPr="00F73136">
        <w:rPr>
          <w:rFonts w:ascii="Times New Roman" w:hAnsi="Times New Roman"/>
          <w:i/>
          <w:lang w:val="en-GB" w:eastAsia="en-GB"/>
        </w:rPr>
      </w:r>
      <w:r w:rsidR="00F73136"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A30F9B">
        <w:rPr>
          <w:rFonts w:ascii="Times New Roman" w:hAnsi="Times New Roman"/>
          <w:i/>
          <w:noProof/>
          <w:lang w:val="en-GB" w:eastAsia="en-GB"/>
        </w:rPr>
        <w:t> 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end"/>
      </w:r>
      <w:r w:rsidR="00F73136" w:rsidRPr="00F73136">
        <w:rPr>
          <w:rFonts w:ascii="Times New Roman" w:hAnsi="Times New Roman"/>
          <w:iCs/>
          <w:lang w:eastAsia="en-GB"/>
        </w:rPr>
        <w:t>/2023</w:t>
      </w:r>
      <w:r w:rsidR="00C41BEB" w:rsidRPr="00F73136">
        <w:rPr>
          <w:rFonts w:ascii="Times New Roman" w:hAnsi="Times New Roman"/>
          <w:iCs/>
          <w:lang w:eastAsia="en-GB"/>
        </w:rPr>
        <w:t xml:space="preserve"> </w:t>
      </w:r>
      <w:r w:rsidR="00C41BEB" w:rsidRPr="00F73136">
        <w:rPr>
          <w:rFonts w:ascii="Times New Roman" w:hAnsi="Times New Roman"/>
          <w:b/>
        </w:rPr>
        <w:t xml:space="preserve">procedura selettiva </w:t>
      </w:r>
      <w:r w:rsidR="00F73136" w:rsidRPr="00F73136">
        <w:rPr>
          <w:rFonts w:ascii="Times New Roman" w:hAnsi="Times New Roman"/>
          <w:b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F73136">
        <w:rPr>
          <w:rFonts w:ascii="Times New Roman" w:hAnsi="Times New Roman"/>
        </w:rPr>
        <w:t>per la seguente figura professionale:</w:t>
      </w:r>
    </w:p>
    <w:p w14:paraId="26775B97" w14:textId="77777777" w:rsidR="00C41BEB" w:rsidRDefault="00C41BEB" w:rsidP="00C41BEB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14:paraId="02CFE053" w14:textId="124504AC" w:rsidR="00F73136" w:rsidRDefault="00A30F9B" w:rsidP="00F73136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Esperto di cui art. 1 let. a)"/>
              <w:listEntry w:val="Esperto di cui art. 1 let. b)"/>
            </w:ddLis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ab/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50AC094A" w14:textId="6822ED98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8E47630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117C358A" w14:textId="65785058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651E986B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1CA1DE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1EB243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54D9AD12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D169E0" w14:textId="00136526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5D7842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7F59479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034DCAAA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5A64940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8FBA31" w14:textId="69DFBF30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7E6DEF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056D0B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E3536B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e qualità del repertorio/attività/iniziative realizzate</w:t>
      </w:r>
    </w:p>
    <w:p w14:paraId="0A8187D1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6441559" w14:textId="3DEE5530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CF3C88F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74E3B2FE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 avute</w:t>
      </w: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6B75CADE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10BCE50F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30F9B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7964C8">
      <w:fldChar w:fldCharType="begin"/>
    </w:r>
    <w:r w:rsidR="007964C8" w:rsidRPr="00A30F9B">
      <w:rPr>
        <w:lang w:val="en-US"/>
      </w:rPr>
      <w:instrText>HYPERLINK "http://www.conservatoriocosenza.it"</w:instrText>
    </w:r>
    <w:r w:rsidR="007964C8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7964C8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1D5E00D9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8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3"/>
  </w:num>
  <w:num w:numId="10" w16cid:durableId="868686472">
    <w:abstractNumId w:val="37"/>
  </w:num>
  <w:num w:numId="11" w16cid:durableId="129398524">
    <w:abstractNumId w:val="31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2"/>
  </w:num>
  <w:num w:numId="19" w16cid:durableId="1635677899">
    <w:abstractNumId w:val="30"/>
  </w:num>
  <w:num w:numId="20" w16cid:durableId="1684630261">
    <w:abstractNumId w:val="15"/>
  </w:num>
  <w:num w:numId="21" w16cid:durableId="1663578446">
    <w:abstractNumId w:val="40"/>
  </w:num>
  <w:num w:numId="22" w16cid:durableId="751775592">
    <w:abstractNumId w:val="39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6"/>
  </w:num>
  <w:num w:numId="34" w16cid:durableId="483859902">
    <w:abstractNumId w:val="21"/>
  </w:num>
  <w:num w:numId="35" w16cid:durableId="2025669997">
    <w:abstractNumId w:val="34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5"/>
  </w:num>
  <w:num w:numId="39" w16cid:durableId="661813746">
    <w:abstractNumId w:val="9"/>
  </w:num>
  <w:num w:numId="40" w16cid:durableId="19958757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hF414GtFsWIag0jJbmyFx4BCtmqD53OOit+vrVHgWiLDRZCLYJ7YEfH3SWS01b7YNestmh4ufWLIF8mrtGjCw==" w:salt="6Lug/vpoYmsSgYY6ieJOl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3D3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4C8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0F9B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55BA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D11CF"/>
    <w:rsid w:val="00BD6DF8"/>
    <w:rsid w:val="00BD725B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3344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2023-02-09T12:42:00Z</cp:lastPrinted>
  <dcterms:created xsi:type="dcterms:W3CDTF">2023-05-11T08:24:00Z</dcterms:created>
  <dcterms:modified xsi:type="dcterms:W3CDTF">2023-05-11T08:25:00Z</dcterms:modified>
</cp:coreProperties>
</file>