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5554003D"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7064C586"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34A09027"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083996">
        <w:rPr>
          <w:rFonts w:ascii="Times New Roman" w:hAnsi="Times New Roman" w:cs="Times New Roman"/>
          <w:color w:val="000000"/>
          <w:lang w:val="en-GB" w:eastAsia="en-GB"/>
        </w:rPr>
        <w:t> </w:t>
      </w:r>
      <w:r w:rsidR="00083996">
        <w:rPr>
          <w:rFonts w:ascii="Times New Roman" w:hAnsi="Times New Roman" w:cs="Times New Roman"/>
          <w:color w:val="000000"/>
          <w:lang w:val="en-GB" w:eastAsia="en-GB"/>
        </w:rPr>
        <w:t> </w:t>
      </w:r>
      <w:r w:rsidR="00083996">
        <w:rPr>
          <w:rFonts w:ascii="Times New Roman" w:hAnsi="Times New Roman" w:cs="Times New Roman"/>
          <w:color w:val="000000"/>
          <w:lang w:val="en-GB" w:eastAsia="en-GB"/>
        </w:rPr>
        <w:t> </w:t>
      </w:r>
      <w:r w:rsidR="00083996">
        <w:rPr>
          <w:rFonts w:ascii="Times New Roman" w:hAnsi="Times New Roman" w:cs="Times New Roman"/>
          <w:color w:val="000000"/>
          <w:lang w:val="en-GB" w:eastAsia="en-GB"/>
        </w:rPr>
        <w:t> </w:t>
      </w:r>
      <w:r w:rsidR="00083996">
        <w:rPr>
          <w:rFonts w:ascii="Times New Roman" w:hAnsi="Times New Roman" w:cs="Times New Roman"/>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00FC4E16"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12B8CB2A" w:rsidR="00F00742" w:rsidRPr="00725494" w:rsidRDefault="00F00742" w:rsidP="00F0074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procedura selettiva di valutazione comparativa pubblica, per soli titoli, per l’attribuzione di incarichi, in qualità di esperto, per gli insegnamenti nei corsi pre-afam</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7B2494" w:rsidRPr="00725494">
        <w:rPr>
          <w:rFonts w:ascii="Times New Roman" w:hAnsi="Times New Roman" w:cs="Times New Roman"/>
          <w:b/>
        </w:rPr>
        <w:t>3</w:t>
      </w:r>
      <w:r w:rsidRPr="00725494">
        <w:rPr>
          <w:rFonts w:ascii="Times New Roman" w:hAnsi="Times New Roman" w:cs="Times New Roman"/>
          <w:b/>
        </w:rPr>
        <w:t>/202</w:t>
      </w:r>
      <w:r w:rsidR="00725494" w:rsidRPr="00725494">
        <w:rPr>
          <w:rFonts w:ascii="Times New Roman" w:hAnsi="Times New Roman" w:cs="Times New Roman"/>
          <w:b/>
        </w:rPr>
        <w:t>4</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w:t>
      </w:r>
      <w:r w:rsidR="00B02886" w:rsidRPr="00725494">
        <w:rPr>
          <w:rFonts w:ascii="Times New Roman" w:hAnsi="Times New Roman" w:cs="Times New Roman"/>
          <w:color w:val="auto"/>
        </w:rPr>
        <w:t xml:space="preserve">prot. n. </w:t>
      </w:r>
      <w:r w:rsidR="00B02886">
        <w:rPr>
          <w:rFonts w:ascii="Times New Roman" w:hAnsi="Times New Roman" w:cs="Times New Roman"/>
          <w:lang w:eastAsia="en-GB"/>
        </w:rPr>
        <w:t>19558</w:t>
      </w:r>
      <w:r w:rsidR="00B02886" w:rsidRPr="002B09F2">
        <w:rPr>
          <w:rFonts w:ascii="Times New Roman" w:hAnsi="Times New Roman" w:cs="Times New Roman"/>
          <w:lang w:eastAsia="en-GB"/>
        </w:rPr>
        <w:t xml:space="preserve"> </w:t>
      </w:r>
      <w:r w:rsidR="00B02886" w:rsidRPr="00725494">
        <w:rPr>
          <w:rFonts w:ascii="Times New Roman" w:hAnsi="Times New Roman" w:cs="Times New Roman"/>
          <w:color w:val="auto"/>
        </w:rPr>
        <w:t xml:space="preserve">del </w:t>
      </w:r>
      <w:r w:rsidR="00B02886">
        <w:rPr>
          <w:rFonts w:ascii="Times New Roman" w:hAnsi="Times New Roman" w:cs="Times New Roman"/>
          <w:lang w:eastAsia="en-GB"/>
        </w:rPr>
        <w:t xml:space="preserve">09/12/2023 </w:t>
      </w:r>
      <w:r w:rsidR="00B02886" w:rsidRPr="00725494">
        <w:rPr>
          <w:rFonts w:ascii="Times New Roman" w:hAnsi="Times New Roman" w:cs="Times New Roman"/>
        </w:rPr>
        <w:t>per la seguente disciplina</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12E6343C" w14:textId="77777777" w:rsidTr="00725494">
        <w:trPr>
          <w:trHeight w:val="536"/>
          <w:jc w:val="center"/>
        </w:trPr>
        <w:tc>
          <w:tcPr>
            <w:tcW w:w="7301" w:type="dxa"/>
            <w:shd w:val="clear" w:color="auto" w:fill="auto"/>
            <w:vAlign w:val="center"/>
          </w:tcPr>
          <w:p w14:paraId="2730B6EC" w14:textId="546947FD" w:rsidR="00725494" w:rsidRPr="002F4A59" w:rsidRDefault="00725494" w:rsidP="00F91578">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1FBA6C2"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3435B944"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40DEB7D0"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1A13E953" w14:textId="2A7D832C"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2340766C"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procedura selettiva di valutazione comparativa pubblica, per soli titoli, per l’attribuzione di incarichi, in qualità di esperto, per gli insegnamenti nei corsi pre-afam</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B02886" w:rsidRPr="00725494">
        <w:rPr>
          <w:rFonts w:ascii="Times New Roman" w:hAnsi="Times New Roman" w:cs="Times New Roman"/>
          <w:color w:val="auto"/>
        </w:rPr>
        <w:t xml:space="preserve">prot. n. </w:t>
      </w:r>
      <w:r w:rsidR="00B02886">
        <w:rPr>
          <w:rFonts w:ascii="Times New Roman" w:hAnsi="Times New Roman" w:cs="Times New Roman"/>
          <w:lang w:eastAsia="en-GB"/>
        </w:rPr>
        <w:t>19558</w:t>
      </w:r>
      <w:r w:rsidR="00B02886" w:rsidRPr="002B09F2">
        <w:rPr>
          <w:rFonts w:ascii="Times New Roman" w:hAnsi="Times New Roman" w:cs="Times New Roman"/>
          <w:lang w:eastAsia="en-GB"/>
        </w:rPr>
        <w:t xml:space="preserve"> </w:t>
      </w:r>
      <w:r w:rsidR="00B02886" w:rsidRPr="00725494">
        <w:rPr>
          <w:rFonts w:ascii="Times New Roman" w:hAnsi="Times New Roman" w:cs="Times New Roman"/>
          <w:color w:val="auto"/>
        </w:rPr>
        <w:t xml:space="preserve">del </w:t>
      </w:r>
      <w:r w:rsidR="00B02886">
        <w:rPr>
          <w:rFonts w:ascii="Times New Roman" w:hAnsi="Times New Roman" w:cs="Times New Roman"/>
          <w:lang w:eastAsia="en-GB"/>
        </w:rPr>
        <w:t xml:space="preserve">09/12/2023 </w:t>
      </w:r>
      <w:r w:rsidR="00B02886" w:rsidRPr="00725494">
        <w:rPr>
          <w:rFonts w:ascii="Times New Roman" w:hAnsi="Times New Roman" w:cs="Times New Roman"/>
        </w:rPr>
        <w:t>per la seguente disciplina</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64296159" w14:textId="77777777" w:rsidTr="00BB45A0">
        <w:trPr>
          <w:trHeight w:val="536"/>
          <w:jc w:val="center"/>
        </w:trPr>
        <w:tc>
          <w:tcPr>
            <w:tcW w:w="7301" w:type="dxa"/>
            <w:shd w:val="clear" w:color="auto" w:fill="auto"/>
            <w:vAlign w:val="center"/>
          </w:tcPr>
          <w:p w14:paraId="48CFBA42" w14:textId="77777777" w:rsidR="00725494" w:rsidRPr="002F4A59" w:rsidRDefault="00725494" w:rsidP="00BB45A0">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12EA8D7B" w14:textId="7DE089DA"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12D9529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7CDDBB5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6BBD146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57CA18B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599A938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105B1CA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32A3630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1251891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44F09D9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1E8E884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32976E3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00F79FA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5060C54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21976B7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28F93A1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56F7A08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676D2A5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06753DA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256741A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470B233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2A12ADD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6C00BBA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5B2A4FD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49FA98A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47EE5E0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3D6BC10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569A320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13D1235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74BD962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63F385D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29B14D2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29862E2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5B2E3E4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5BB4CEC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1A1E81E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2191BF5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58776E6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7C9ED78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54DC03C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401D964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5D10786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5C850AB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6485C36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038C9D2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557C67F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5A51D33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627F209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5333D8A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5A353A8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698A965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022D45E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761497E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346E1AA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52DA8F8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1D635BA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53469DE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22B92AE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59C2DC1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6E554C1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30DCC18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2CDA85E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60EF102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548AA04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21FDD87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3F97818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59923013"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5777AE10"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0E8E2CCC"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217A6388"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648CBE67"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48A632D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43B7AC3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517F862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052FCB9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719C1E1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2285B7C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136CC6C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423E31E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5FC62EB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79D425E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591962D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6F0162F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3B7BB81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210C1C0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6B6841E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6DCE928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3A535CF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419D180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0944B53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07E7E9E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5CC819D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7C977B5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69F91C9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2CB1ACE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1E350F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5393D8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5CD6DD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6B0D69E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58290A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3B76ED0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33A146F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086BB23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23914FD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553D5302"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06C059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30B24B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640E10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5B973F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14D7AC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14E61E9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0A8D472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7E0D76E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04D9C57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7CD36A9C"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0A97E0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016534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536D4F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749539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7BF81A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54290B4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29F8616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459E8AC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1671FDB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275A4B4D"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1409AD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071766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79DCF5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4F272F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4A55C36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36619BE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17115AC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5A25DD9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47D6C6F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210F254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185481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592277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4B0980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4942D7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1DD46C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412EA07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089B109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32F30A4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7614580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16DB0955"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1763A3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250338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3B8807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66641F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4F01DFE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5D257A0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8F4F24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55F8CA6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3C9215E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3A7F68FC"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13D16D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3AE26E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561DB4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483CF7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2062D1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268BFBD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068D97C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1E0BD0E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7E0F550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61FE12AF"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37C4133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551B1E2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735AB7E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76D1B3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42551E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482E2883"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5DD50869"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2A6C3EE3"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67DC1847"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63601B63"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351BE2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75A6823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414B4CB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023996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184250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1DB89FE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47E07EE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3C8248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5E52BAF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54AB9A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0CFB22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3006E95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5F5062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76A10A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3F1CF1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1D5C418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797F7F1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69693A4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45E65A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0A8119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4CAB337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0C233A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36C3C0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2A08109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434DE19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0FC6F67E"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760155BD"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6E757B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1324FCE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5C3454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2823E2BA"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14AFB4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2B4FA5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3AAB77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1BF91C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65BE4F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230864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52857C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64FA1C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1A7623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780FEB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4A6CCD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7C761E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513755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4A8D1F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740A4C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5D6229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47D7305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2056DA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53AA178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70E536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5020EAE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7B2F32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7F97A5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6524D9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5AF6C0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49B441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33ACED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52C8B4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1B7E01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1D70DA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3D39CC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68EF84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7DC78A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617A8A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526AFC5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316881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3CB81A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60B331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5E9AAC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46348D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046220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618076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1F9DB1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2A7141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15FEBBF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0917433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3CE094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19B3A69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7A962A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1D6541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108BD5A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5EB7DC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1E45C2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3B1BFE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305C32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34601B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781DC7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462707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3F8F6A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36863B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33B8F4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52BA36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15E5A6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0CB739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61E198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31C485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3A8CB4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397DC4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3DFE30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59A2E4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1F2E6C6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0152CDC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3DE03F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19F796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4FBC9F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1391AF4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7EE4ACC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613703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7056F8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6FF61D6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7EA1025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49692A5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54367C2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061DBF9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7EE98E5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3720674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69925D0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3278B5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4A1737B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6BE5A88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7DABC30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6901EC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73BB836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495F6A1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65EE40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4FF50CE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438CFFB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25C0D77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0002746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1D1C36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5F66CD6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132A75F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F558FB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6BB028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73E7A7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43EAD1B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0ADEF22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613B86C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42E7919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7BF8A3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5D8CCA8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101BAD5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55C43FF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263A8FE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7CE6695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740320C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010982A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0A3AF25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579647F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7EE4A7A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08B9A31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314DD97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12456BA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5DF9CD2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75D4DF0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7A09E17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167169E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38A264A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79EDBD6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1B0CCF4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1528057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76D625B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742B46C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307D8AC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14DEBB2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729A44C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7F13FC5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5B91A51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581C0FF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5BFCD2B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6B11EFA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489BC54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1DE65B0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118F18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6D31305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2C9B70C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50F390E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74A4C0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23EE8E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160EA86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2A4E8B7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06D68A8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3E5ECE0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451A7BF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1DEE8A5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4D71EFB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444D86E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5807986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41C75E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496F1AA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3A906A1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35E2F70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334EFA5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07F1815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0D52E94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14C6A60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38B7067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08A04C2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661C08E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0540576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17A6218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1BCE4A1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45BF2C9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563A873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43BF841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10D5345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1A3F71C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136ABB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487340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49D7F9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53A939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3FA74F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7DB2B1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44CB5B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5DA9AC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26D85D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11D3D8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127C69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2D2704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6BF3C0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090B64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2F3E989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5CA478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76B9741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30D06B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52D8BE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56914F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748EDB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12981D3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194EB5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7CB0BB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5C8760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545040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1E364C3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263136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6C58E3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1595C8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523347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4EB212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19F5E3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63630E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2D7F0B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12476D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1A1CB3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6A232FF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1DA3B5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2C5004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2C847B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7162ACD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5322D2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52B70D1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5BAD5C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49FB2F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123B74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7837D9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414FE9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6FFA5C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645CAB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16A81E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4C982B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625C0F1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2F6259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06E148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55D25C4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3587E7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261503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3ACDFA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7BA5F6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344F87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6B989B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6F9B55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373B9B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1F5439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1D7CA0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2CD721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53F1CD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0DBC3FE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3E116F8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4D0D00E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27EC7B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4EB65E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00090A5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445E64B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65F689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601CFD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18AF04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1BCE7EB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136399D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1CDAF4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449A7BA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2E51935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5FC9665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336DFF8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311E493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25D599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0ED64A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59524A8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787D015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08FBB18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75B9DD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71172C3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3D541F8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224DB90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46110B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6282CAA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3A226B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54EF85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1FB47B3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0B3F25A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632355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1287A5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525844C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6011223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4D4E7B3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266F4B7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720131D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1BF2AB7"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18DA79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309AEF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3B2982F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5F335E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3A5A94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2C496B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78535A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6B3A08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251DC2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08F61C5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53DE5CE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3ED0E0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512A43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2536F2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076519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72E9182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1DF1E3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001637A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21A32F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55CAC8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0BB558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2DC325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118485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6150FF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246B53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3E939D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2D7298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40586B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30D9C8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3D339E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1F336E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7835AE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5DA684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61E390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78B33B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22A8EF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2CBB74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5E92DC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645481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771679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391D933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6989E3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1C3A653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23DAD3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335738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6F3E4B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294BD6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3EE3D8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544C42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5C995F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2CDC8B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69D4F6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7DACE0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45FA67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3B31B9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64DEFD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65D031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2C1768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608534B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75599D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0FFD11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5447C5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229778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64A7D5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200622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76D3938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32E39CC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16E8117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2DFE40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1198C1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7C90F0F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3E89942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36BF3A1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3BA009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3508588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4AF1E28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6FC5F70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558A56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4BD0BD7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3127F9C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49B26E4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7B80997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1AD2F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6246AF0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721F6D2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1E5B81A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34FF520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39ADD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526C9B7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765239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4CB4A8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2132A2D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6E4B6C0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59FB0A0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0019E46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5473D0D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3DA856D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5841E80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220771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531D2D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21AA52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622F0BF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62B933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4645750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442F27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25419DB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2E08F44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B02886">
              <w:rPr>
                <w:rFonts w:ascii="Times New Roman" w:hAnsi="Times New Roman" w:cs="Times New Roman"/>
                <w:b/>
                <w:bCs/>
                <w:sz w:val="20"/>
                <w:szCs w:val="20"/>
              </w:rPr>
            </w:r>
            <w:r w:rsidR="00B02886">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7F993C2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26FA4D7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3439313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1391909D"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66DD6332"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procedura selettiva di valutazione comparativa pubblica, per soli titoli, per l’attribuzione di incarichi, in qualità di esperto, per gli insegnamenti nei corsi pre-afam</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B02886" w:rsidRPr="00725494">
        <w:rPr>
          <w:rFonts w:ascii="Times New Roman" w:hAnsi="Times New Roman" w:cs="Times New Roman"/>
          <w:color w:val="auto"/>
        </w:rPr>
        <w:t xml:space="preserve">prot. n. </w:t>
      </w:r>
      <w:r w:rsidR="00B02886">
        <w:rPr>
          <w:rFonts w:ascii="Times New Roman" w:hAnsi="Times New Roman" w:cs="Times New Roman"/>
          <w:lang w:eastAsia="en-GB"/>
        </w:rPr>
        <w:t>19558</w:t>
      </w:r>
      <w:r w:rsidR="00B02886" w:rsidRPr="002B09F2">
        <w:rPr>
          <w:rFonts w:ascii="Times New Roman" w:hAnsi="Times New Roman" w:cs="Times New Roman"/>
          <w:lang w:eastAsia="en-GB"/>
        </w:rPr>
        <w:t xml:space="preserve"> </w:t>
      </w:r>
      <w:r w:rsidR="00B02886" w:rsidRPr="00725494">
        <w:rPr>
          <w:rFonts w:ascii="Times New Roman" w:hAnsi="Times New Roman" w:cs="Times New Roman"/>
          <w:color w:val="auto"/>
        </w:rPr>
        <w:t xml:space="preserve">del </w:t>
      </w:r>
      <w:r w:rsidR="00B02886">
        <w:rPr>
          <w:rFonts w:ascii="Times New Roman" w:hAnsi="Times New Roman" w:cs="Times New Roman"/>
          <w:lang w:eastAsia="en-GB"/>
        </w:rPr>
        <w:t xml:space="preserve">09/12/2023 </w:t>
      </w:r>
      <w:r w:rsidR="00B02886" w:rsidRPr="00725494">
        <w:rPr>
          <w:rFonts w:ascii="Times New Roman" w:hAnsi="Times New Roman" w:cs="Times New Roman"/>
        </w:rPr>
        <w:t>per la seguente disciplina</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017EFA6F" w14:textId="77777777" w:rsidTr="00BB45A0">
        <w:trPr>
          <w:trHeight w:val="536"/>
          <w:jc w:val="center"/>
        </w:trPr>
        <w:tc>
          <w:tcPr>
            <w:tcW w:w="7301" w:type="dxa"/>
            <w:shd w:val="clear" w:color="auto" w:fill="auto"/>
            <w:vAlign w:val="center"/>
          </w:tcPr>
          <w:p w14:paraId="5C6DF5E3" w14:textId="77777777" w:rsidR="00725494" w:rsidRPr="002F4A59" w:rsidRDefault="00725494" w:rsidP="00BB45A0">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A0DFA34" w14:textId="6F1339F7"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553A0EBF"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599D1A87"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1D7FC03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647A5A08"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651B2536"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1612695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65BEE0E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0BDBFB7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7C1A198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53DCF7D0"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490F85C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00D39066"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64A6BD7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4D06620C"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68C40914"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017596FF"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6A90AFE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7469CC0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1113A45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6861C71D"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1D1D2A8A"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25B4BC49"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437B0921"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1DBC5E6A"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3FA53CB8"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3181F349"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133035E1"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11E58A9F"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5E3E124C"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4B6ADF2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55DBAE4D"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7F01775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596DE6E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0AD0C0DF"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305FA30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4D90152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5753232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1E81C32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4C323AA9"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5367958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56D4853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3F361A98"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3A45301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132CBF7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1AFDD21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1FD23FD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0B24107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61F0F330"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0437ECA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593AC793"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14527481"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194200C7"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59E19494"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36145F45"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4306322A"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47059DE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6E19062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7ADBC01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7F7258E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0A834B5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1A3D76D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05CAA885"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4DF25ADC"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0F3BEE3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0227D4A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2DAC159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53DA473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2FF1A3FA"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1AB0B7D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0B701DB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741BFA13"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1D47EDF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4331476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6F02824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235B862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66ABC7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36B504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2213D35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31E1B37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0983D0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211578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246DB6A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642416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68DDEDC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6ABB4AD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012D822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562521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7CD55E8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281E53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5502CE2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4DBE096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14E1DE2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1512FDF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34A059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538AF62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4E649CD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743DDA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2F7704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7740C74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51F91FA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7E3ABF7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61D2C1F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3316A1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6A2034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13060A1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3AA0953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4C45BED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2B4C761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7D0C209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43C3A5E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6030AFC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3F31C5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3FB01FD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7FB5E51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4D70651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1850394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198311E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13172DE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16A2008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2D79B64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4C54030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56F72E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5BE2B5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56026C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4B71C0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26F44B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163D7C1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58D2E60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62EB2F5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310F63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65A2B4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7F950A3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42E7C28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27C4F57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115E5C0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4AED19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75E6545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497D76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64F92D3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7BE528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6C310D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0E5695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6A9092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6FD4410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7EF043E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3DAA4E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7AD1CE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2E79435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45A2E11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5442CE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5CEB85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58562B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3E5D567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04DFFA5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6B8E5AF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0CF27A1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27EE3F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62AE878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7D09388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3A798F1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1B2834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6B91119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6E11E2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365E1D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16359DE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4AEF034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0B1596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7EF70B7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69E479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65F6DEA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2E38982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2191DCB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0796366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592A89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6B177D8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14E9D38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5BF277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75D2B4A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78A350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491217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3A42BD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67D4A0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44337F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4DC78EC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1500CE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7FDB67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45CB66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1678F0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07521D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1638B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06F3B8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021256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159704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7DED4B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14703B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3C3911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42D412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62B28A2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56A808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5DF3B9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64AE1E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3D2410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039860F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50138F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615FAE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3C9222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0EBD972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5AFC16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679BE0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06C12A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736BA66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74E83F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493C87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755F57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5E2F629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7AA097D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306D7AA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4A19F25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60352C3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419842E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19A35FA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0EBA4E7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7300CE2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2B51CA3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0D5FA92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587E72B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799E37B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3A3FD6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2B60C4B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3272A3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2B3A811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4C8E3B6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2C5F5C5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32BC98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103BA03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58A083D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6E135E8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4D8629E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5F276E6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01380D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1753D09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1C0985E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44BB085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694D56D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7949F0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0655E52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6E370C6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77E662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345DB1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44FBA51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7B8D7F7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172B229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0F135D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39C6DAE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7C44B49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7A1216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137262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358571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1F80B1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69258D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3B4BA30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60B569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3214D4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6BA7B15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1398ADC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5044DA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3F2FB2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3E35E09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568C06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0AEB33F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4474F7C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1433AF9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787A2FD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17F1FA4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01B258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7B9A19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741D55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366AA7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0B8CB78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715695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0D55DED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231E048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097E8F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204259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71BF8F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346675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7EB2AC3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36B8F4F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6ECED93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3F14224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6021F64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1FF8395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353E4DD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1620052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0640EF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09E8107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10500EE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5B52AD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1153F31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2E7025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261B39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39C11E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15F3C85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19F69A4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53E65D4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328198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3816C31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0D045B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4B6AA1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165D048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6FD1914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373FE3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1AC9CD8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5F8CE5D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0FB03C2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48C936A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1CD52CF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605C23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6AF47DA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35AEF38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1DA11A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459AC78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333A4F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31E9932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2BEC60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2F0142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3493FC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362223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599444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48B951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50CE09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4F4F41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14CC22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53CC66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2C31CB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773A4F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3EE71D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493B17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5A3ADF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622E4F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4996F9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4E6E30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4BB702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4B85CA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408B60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7AE12A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20D613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2F79EC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10A4E4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107DBD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61FA8B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71A8C5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164551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3057FC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0E9219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5E2961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4A6722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021B34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07A5514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0D1FFB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70BD29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6A205E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1D2CE4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55C0B7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0AA891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0E2CFA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0D1E880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52E5A6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0AF01FC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2BB3C2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4925D4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6DDA1D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604BBC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333CEA3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75A8E1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65427D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4C66CE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6472E6D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54ECE2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7B77C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0BE430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34613A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4B359E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333C9D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13760D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3C8F1B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1190BB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6E05E2A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14AEB3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01CD77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3BCB7C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04D4C3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28F000E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012B2D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7252EA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190F8B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424AF7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4BD3581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185D53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79132C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6B2008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5004C4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29C703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228B49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6FE2C2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30E3B4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64AE7B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257314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68A859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331E20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5704BC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2E7651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7C4C823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044E73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6982DA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683AE8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1500E1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6DB131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5139B7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0F1DAD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0D74A0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3E2636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64BA1C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4C51BA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6534F5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5F5960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7E815A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4084FE7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4840D5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75FDAC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245913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6D2CD7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66E1F1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52A954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7C004F9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769801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3DF702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023019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3ECB02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3034FB6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3F386A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4FE69C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1B43D9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48A9B8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129E5D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1F3EBB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363F0A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36C5BD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5B8C10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2161A27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1D9069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56D2BE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43FF0A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3FE8D4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6C8557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6922C2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4B6835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760A31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31A6C1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60ACF2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37A2CC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47B3B4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21FD92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62DE1A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010315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4BB0D1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1A6451C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6340D6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12CC29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2A19E2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61DD43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332996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6A0F8C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216B6D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3FCA41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351B38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59EB4B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040215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20E902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5978D6C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214068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4726CA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00D585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5E502D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0F4C4C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6729C7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03C1FA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7A0568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2F7EF5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17C980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417107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44FF92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5125E0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49F799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4AFC2B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780CBE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60D9C4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0D1DBA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01FEF9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00375C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6E4156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6D0149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1DBB95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2F31C1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4AEB92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432FEB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2392D5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1F1295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6551C4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346396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17B791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3A45F8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08EB60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75FBE4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748068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78EC10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38DAA0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0331B4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7ABD9D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2F1C49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2305C2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3B708E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2DDA63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594116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47C942F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110F6D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7AB70F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2548FA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6DFF830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4A231A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77E28A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15564E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625D9D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0A12F1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555159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2A98B5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787CF1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651A09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4FE48F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6909E6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19F6D1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0EB05F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3A89D1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5BD097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25C3A5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26259D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5155BE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2D9A76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7C56F4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6B087C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188D06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1CDBB6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40DFBD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718BC5C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404C6D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3F81B7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210738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68E4FC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0C86AD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41C581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41DB5D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4D3515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2FEB56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0B80CF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45ABBA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 xml:space="preserve">Tipologia della esibizione: concerto in qualità di solista, partecipazione a gruppo da camera, a gruppo orchestrale, a gruppo corale, a rappresentazione teatrale, docente stage, altre </w:t>
      </w:r>
      <w:proofErr w:type="gramStart"/>
      <w:r w:rsidRPr="007261A1">
        <w:rPr>
          <w:rFonts w:ascii="Times New Roman" w:hAnsi="Times New Roman" w:cs="Times New Roman"/>
          <w:i/>
          <w:sz w:val="20"/>
          <w:szCs w:val="20"/>
        </w:rPr>
        <w:t>tipologie….</w:t>
      </w:r>
      <w:proofErr w:type="gramEnd"/>
      <w:r w:rsidRPr="007261A1">
        <w:rPr>
          <w:rFonts w:ascii="Times New Roman" w:hAnsi="Times New Roman" w:cs="Times New Roman"/>
          <w:i/>
          <w:sz w:val="20"/>
          <w:szCs w:val="20"/>
        </w:rPr>
        <w:t>.;</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6F2DBD0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12766C1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40F20F6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6D3F3C1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366829D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4E6E5F8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58F80E9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044C037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330231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7F52474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22EC21B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637F878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7D422A5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56A4902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035FB55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372880D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5246991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5769C1C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6C95786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46CDD94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511C3F5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6CE3EC5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3AF37AE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047D41E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7FCFA88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05852E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4A8A32FC"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6B8AAAD4"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procedura selettiva di valutazione comparativa pubblica, per soli titoli, per l’attribuzione di incarichi, in qualità di esperto, per gli insegnamenti nei corsi pre-afam</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B02886" w:rsidRPr="00725494">
        <w:rPr>
          <w:rFonts w:ascii="Times New Roman" w:hAnsi="Times New Roman" w:cs="Times New Roman"/>
          <w:color w:val="auto"/>
        </w:rPr>
        <w:t xml:space="preserve">prot. n. </w:t>
      </w:r>
      <w:r w:rsidR="00B02886">
        <w:rPr>
          <w:rFonts w:ascii="Times New Roman" w:hAnsi="Times New Roman" w:cs="Times New Roman"/>
          <w:lang w:eastAsia="en-GB"/>
        </w:rPr>
        <w:t>19558</w:t>
      </w:r>
      <w:r w:rsidR="00B02886" w:rsidRPr="002B09F2">
        <w:rPr>
          <w:rFonts w:ascii="Times New Roman" w:hAnsi="Times New Roman" w:cs="Times New Roman"/>
          <w:lang w:eastAsia="en-GB"/>
        </w:rPr>
        <w:t xml:space="preserve"> </w:t>
      </w:r>
      <w:r w:rsidR="00B02886" w:rsidRPr="00725494">
        <w:rPr>
          <w:rFonts w:ascii="Times New Roman" w:hAnsi="Times New Roman" w:cs="Times New Roman"/>
          <w:color w:val="auto"/>
        </w:rPr>
        <w:t xml:space="preserve">del </w:t>
      </w:r>
      <w:r w:rsidR="00B02886">
        <w:rPr>
          <w:rFonts w:ascii="Times New Roman" w:hAnsi="Times New Roman" w:cs="Times New Roman"/>
          <w:lang w:eastAsia="en-GB"/>
        </w:rPr>
        <w:t xml:space="preserve">09/12/2023 </w:t>
      </w:r>
      <w:r w:rsidR="00B02886" w:rsidRPr="00725494">
        <w:rPr>
          <w:rFonts w:ascii="Times New Roman" w:hAnsi="Times New Roman" w:cs="Times New Roman"/>
        </w:rPr>
        <w:t>per la seguente disciplina</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26E516CC" w14:textId="77777777" w:rsidTr="00BB45A0">
        <w:trPr>
          <w:trHeight w:val="536"/>
          <w:jc w:val="center"/>
        </w:trPr>
        <w:tc>
          <w:tcPr>
            <w:tcW w:w="7301" w:type="dxa"/>
            <w:shd w:val="clear" w:color="auto" w:fill="auto"/>
            <w:vAlign w:val="center"/>
          </w:tcPr>
          <w:p w14:paraId="04FE3287" w14:textId="77777777" w:rsidR="00725494" w:rsidRPr="002F4A59" w:rsidRDefault="00725494" w:rsidP="00BB45A0">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58566749"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7D0F5463"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7B482773"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4448E20D"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30989088"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0C53FF2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7A9EBB12"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4177167F"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6B337F47"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051FC1A7"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616059AD"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725494">
        <w:rPr>
          <w:rFonts w:ascii="Times New Roman" w:hAnsi="Times New Roman" w:cs="Times New Roman"/>
          <w:lang w:val="en-US"/>
        </w:rPr>
        <w:t xml:space="preserve"> </w:t>
      </w:r>
      <w:r w:rsidRPr="00725494">
        <w:rPr>
          <w:rFonts w:ascii="Times New Roman" w:hAnsi="Times New Roman" w:cs="Times New Roman"/>
          <w:i/>
          <w:lang w:val="en-US"/>
        </w:rPr>
        <w:t>Cfr. art. 3 comma</w:t>
      </w:r>
      <w:r w:rsidR="00725494" w:rsidRPr="00725494">
        <w:rPr>
          <w:rFonts w:ascii="Times New Roman" w:hAnsi="Times New Roman" w:cs="Times New Roman"/>
          <w:i/>
          <w:lang w:val="en-US"/>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ocumentProtection w:edit="trackedChanges" w:enforcement="1" w:cryptProviderType="rsaAES" w:cryptAlgorithmClass="hash" w:cryptAlgorithmType="typeAny" w:cryptAlgorithmSid="14" w:cryptSpinCount="100000" w:hash="HiVwTN8Pv+tcc2T2pgYazWnJKazl1pWmae4fnklzG0/4HcVAA0SMj4h+kaALzrSjGC/Io2UVjcnwyafcNHeSfg==" w:salt="pl/xVzUh5amkeBxOAmA5C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A4A31"/>
    <w:rsid w:val="002D7A7F"/>
    <w:rsid w:val="002F4A59"/>
    <w:rsid w:val="00363DBD"/>
    <w:rsid w:val="00461BEA"/>
    <w:rsid w:val="004761D1"/>
    <w:rsid w:val="004B5025"/>
    <w:rsid w:val="00513D47"/>
    <w:rsid w:val="00526F05"/>
    <w:rsid w:val="0057355E"/>
    <w:rsid w:val="005C26B3"/>
    <w:rsid w:val="005D7090"/>
    <w:rsid w:val="006A7912"/>
    <w:rsid w:val="00712243"/>
    <w:rsid w:val="007138E6"/>
    <w:rsid w:val="007154F7"/>
    <w:rsid w:val="00725494"/>
    <w:rsid w:val="007261A1"/>
    <w:rsid w:val="007554EF"/>
    <w:rsid w:val="007B2494"/>
    <w:rsid w:val="00881D4D"/>
    <w:rsid w:val="008B6B91"/>
    <w:rsid w:val="009501D3"/>
    <w:rsid w:val="00A1538E"/>
    <w:rsid w:val="00A51FAE"/>
    <w:rsid w:val="00AC4FA5"/>
    <w:rsid w:val="00B02886"/>
    <w:rsid w:val="00B93EC4"/>
    <w:rsid w:val="00BC0467"/>
    <w:rsid w:val="00BE0F09"/>
    <w:rsid w:val="00C21880"/>
    <w:rsid w:val="00C5424D"/>
    <w:rsid w:val="00CD1E5E"/>
    <w:rsid w:val="00D61CCE"/>
    <w:rsid w:val="00D848A4"/>
    <w:rsid w:val="00D9766E"/>
    <w:rsid w:val="00E5701C"/>
    <w:rsid w:val="00E94D39"/>
    <w:rsid w:val="00ED2BB4"/>
    <w:rsid w:val="00EE3439"/>
    <w:rsid w:val="00F00742"/>
    <w:rsid w:val="00F16601"/>
    <w:rsid w:val="00F738BA"/>
    <w:rsid w:val="00F928FE"/>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paragraph" w:styleId="Revisione">
    <w:name w:val="Revision"/>
    <w:hidden/>
    <w:uiPriority w:val="99"/>
    <w:semiHidden/>
    <w:rsid w:val="00B02886"/>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6153</Words>
  <Characters>35073</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4</cp:revision>
  <cp:lastPrinted>2018-06-29T11:48:00Z</cp:lastPrinted>
  <dcterms:created xsi:type="dcterms:W3CDTF">2023-12-07T16:30:00Z</dcterms:created>
  <dcterms:modified xsi:type="dcterms:W3CDTF">2023-12-09T18:30:00Z</dcterms:modified>
</cp:coreProperties>
</file>