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1B247E0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5521695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75CEB6A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1AB73A7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71DBCA3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5C81388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60CFCDB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BD95E45" w14:textId="3788322D" w:rsidR="00B70547" w:rsidRDefault="009B6A4D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 xml:space="preserve">la realizzazione di progetti di ricerca, masterclass e seminari </w:t>
      </w:r>
      <w:r w:rsidRPr="001E0BA2">
        <w:rPr>
          <w:rFonts w:ascii="Times New Roman" w:hAnsi="Times New Roman"/>
          <w:sz w:val="22"/>
          <w:szCs w:val="22"/>
        </w:rPr>
        <w:t>per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5D79E9D1" w14:textId="77777777" w:rsidR="00E82F43" w:rsidRPr="001E0BA2" w:rsidRDefault="00E82F43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9BDA47A" w14:textId="28E2478A" w:rsidR="00B70547" w:rsidRPr="00B70547" w:rsidRDefault="004C7EAA" w:rsidP="004C7E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it-IT"/>
        </w:rPr>
      </w:pPr>
      <w:r w:rsidRPr="00422C68">
        <w:rPr>
          <w:rFonts w:ascii="Times New Roman" w:hAnsi="Times New Roman" w:cs="Times New Roman"/>
        </w:rPr>
        <w:t>Percussionista con esperienza nel repertorio Solistico, Cameristico ed Orchestrale su tutti gli strumenti a Percussione a suono determinato ed indeterminato</w:t>
      </w:r>
    </w:p>
    <w:p w14:paraId="74711CE0" w14:textId="77777777" w:rsidR="00E82F43" w:rsidRDefault="00E82F43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1E8361E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37B2A018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5D3EDFEC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14504161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4FA341D0" w:rsidR="00E104C2" w:rsidRPr="00F73136" w:rsidRDefault="00E104C2" w:rsidP="00C41BEB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sottoscritt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</w:rPr>
        <w:t xml:space="preserve"> 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C41BEB" w:rsidRDefault="006C6C8A" w:rsidP="00C41BEB">
      <w:pPr>
        <w:jc w:val="both"/>
        <w:rPr>
          <w:rFonts w:ascii="Times New Roman" w:hAnsi="Times New Roman"/>
        </w:rPr>
      </w:pPr>
    </w:p>
    <w:p w14:paraId="6A944203" w14:textId="41751703" w:rsidR="00C41BEB" w:rsidRPr="00F73136" w:rsidRDefault="00A34152" w:rsidP="00C41BEB">
      <w:pPr>
        <w:jc w:val="both"/>
        <w:rPr>
          <w:rFonts w:ascii="Times New Roman" w:hAnsi="Times New Roman"/>
          <w:iCs/>
          <w:lang w:eastAsia="en-GB"/>
        </w:rPr>
      </w:pP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A10A8E">
        <w:rPr>
          <w:rFonts w:ascii="Times New Roman" w:hAnsi="Times New Roman"/>
          <w:noProof/>
          <w:lang w:val="en-GB" w:eastAsia="en-GB"/>
        </w:rPr>
        <w:t> </w:t>
      </w:r>
      <w:r w:rsidR="00A10A8E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  <w:lang w:eastAsia="en-GB"/>
        </w:rPr>
        <w:t xml:space="preserve"> </w:t>
      </w:r>
      <w:r w:rsidRPr="00F73136">
        <w:rPr>
          <w:rFonts w:ascii="Times New Roman" w:hAnsi="Times New Roman"/>
        </w:rPr>
        <w:t>sottoscritt</w:t>
      </w: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A10A8E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</w:rPr>
        <w:t xml:space="preserve"> </w:t>
      </w:r>
      <w:r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Pr="00F73136">
        <w:rPr>
          <w:rFonts w:ascii="Times New Roman" w:hAnsi="Times New Roman"/>
          <w:i/>
          <w:lang w:val="en-GB" w:eastAsia="en-GB"/>
        </w:rPr>
      </w:r>
      <w:r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Pr="00F73136">
        <w:rPr>
          <w:rFonts w:ascii="Times New Roman" w:hAnsi="Times New Roman"/>
          <w:i/>
          <w:lang w:val="en-GB" w:eastAsia="en-GB"/>
        </w:rPr>
        <w:fldChar w:fldCharType="end"/>
      </w:r>
      <w:r w:rsidRPr="00F73136">
        <w:rPr>
          <w:rFonts w:ascii="Times New Roman" w:hAnsi="Times New Roman"/>
          <w:iCs/>
          <w:lang w:eastAsia="en-GB"/>
        </w:rPr>
        <w:t xml:space="preserve"> visto il bando prot. 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3136"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="00F73136" w:rsidRPr="00F73136">
        <w:rPr>
          <w:rFonts w:ascii="Times New Roman" w:hAnsi="Times New Roman"/>
          <w:i/>
          <w:lang w:val="en-GB" w:eastAsia="en-GB"/>
        </w:rPr>
      </w:r>
      <w:r w:rsidR="00F73136"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A10A8E">
        <w:rPr>
          <w:rFonts w:ascii="Times New Roman" w:hAnsi="Times New Roman"/>
          <w:i/>
          <w:noProof/>
          <w:lang w:val="en-GB" w:eastAsia="en-GB"/>
        </w:rPr>
        <w:t> 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end"/>
      </w:r>
      <w:r w:rsidR="00F73136" w:rsidRPr="00F73136">
        <w:rPr>
          <w:rFonts w:ascii="Times New Roman" w:hAnsi="Times New Roman"/>
          <w:iCs/>
          <w:lang w:eastAsia="en-GB"/>
        </w:rPr>
        <w:t>/202</w:t>
      </w:r>
      <w:r w:rsidR="00E82F43">
        <w:rPr>
          <w:rFonts w:ascii="Times New Roman" w:hAnsi="Times New Roman"/>
          <w:iCs/>
          <w:lang w:eastAsia="en-GB"/>
        </w:rPr>
        <w:t>4</w:t>
      </w:r>
      <w:r w:rsidR="00C41BEB" w:rsidRPr="00F73136">
        <w:rPr>
          <w:rFonts w:ascii="Times New Roman" w:hAnsi="Times New Roman"/>
          <w:iCs/>
          <w:lang w:eastAsia="en-GB"/>
        </w:rPr>
        <w:t xml:space="preserve"> </w:t>
      </w:r>
      <w:r w:rsidR="00C41BEB" w:rsidRPr="00F73136">
        <w:rPr>
          <w:rFonts w:ascii="Times New Roman" w:hAnsi="Times New Roman"/>
          <w:b/>
        </w:rPr>
        <w:t xml:space="preserve">procedura selettiva </w:t>
      </w:r>
      <w:r w:rsidR="00F73136" w:rsidRPr="00F73136">
        <w:rPr>
          <w:rFonts w:ascii="Times New Roman" w:hAnsi="Times New Roman"/>
          <w:b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F73136">
        <w:rPr>
          <w:rFonts w:ascii="Times New Roman" w:hAnsi="Times New Roman"/>
        </w:rPr>
        <w:t>per la seguente figura professionale:</w:t>
      </w:r>
    </w:p>
    <w:p w14:paraId="0FCB5784" w14:textId="7C6D9852" w:rsidR="00407A7D" w:rsidRPr="001E0BA2" w:rsidRDefault="00407A7D" w:rsidP="00407A7D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44EC83B" w14:textId="77777777" w:rsidR="004C7EAA" w:rsidRPr="00B70547" w:rsidRDefault="004C7EAA" w:rsidP="004C7E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it-IT"/>
        </w:rPr>
      </w:pPr>
      <w:r w:rsidRPr="00422C68">
        <w:rPr>
          <w:rFonts w:ascii="Times New Roman" w:hAnsi="Times New Roman" w:cs="Times New Roman"/>
        </w:rPr>
        <w:t>Percussionista con esperienza nel repertorio Solistico, Cameristico ed Orchestrale su tutti gli strumenti a Percussione a suono determinato ed indeterminato</w:t>
      </w:r>
    </w:p>
    <w:p w14:paraId="50AC094A" w14:textId="6822ED98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8E47630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117C358A" w14:textId="6A8A2C5C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651E986B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1CA1DE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1EB243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54D9AD12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D169E0" w14:textId="69414D38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5D7842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7F59479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034DCAAA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5A64940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8FBA31" w14:textId="69BE4DF9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7E6DEF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056D0B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E3536B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e qualità del repertorio/attività/iniziative realizzate</w:t>
      </w:r>
    </w:p>
    <w:p w14:paraId="0A8187D1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6441559" w14:textId="687D3902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CF3C88F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74E3B2FE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 avute</w:t>
      </w: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6C99FA4B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68E12C2E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A10A8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E82F43">
      <w:headerReference w:type="default" r:id="rId7"/>
      <w:footerReference w:type="even" r:id="rId8"/>
      <w:footerReference w:type="default" r:id="rId9"/>
      <w:pgSz w:w="11906" w:h="16838"/>
      <w:pgMar w:top="2317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1D5E00D9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8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3"/>
  </w:num>
  <w:num w:numId="10" w16cid:durableId="868686472">
    <w:abstractNumId w:val="37"/>
  </w:num>
  <w:num w:numId="11" w16cid:durableId="129398524">
    <w:abstractNumId w:val="31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2"/>
  </w:num>
  <w:num w:numId="19" w16cid:durableId="1635677899">
    <w:abstractNumId w:val="30"/>
  </w:num>
  <w:num w:numId="20" w16cid:durableId="1684630261">
    <w:abstractNumId w:val="15"/>
  </w:num>
  <w:num w:numId="21" w16cid:durableId="1663578446">
    <w:abstractNumId w:val="40"/>
  </w:num>
  <w:num w:numId="22" w16cid:durableId="751775592">
    <w:abstractNumId w:val="39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6"/>
  </w:num>
  <w:num w:numId="34" w16cid:durableId="483859902">
    <w:abstractNumId w:val="21"/>
  </w:num>
  <w:num w:numId="35" w16cid:durableId="2025669997">
    <w:abstractNumId w:val="34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5"/>
  </w:num>
  <w:num w:numId="39" w16cid:durableId="661813746">
    <w:abstractNumId w:val="9"/>
  </w:num>
  <w:num w:numId="40" w16cid:durableId="19958757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yQwBrdyTpfLbK/ilgS48AZdhMwXTTjUr1MUtWh2K33pHq3cCfPgYt5t3gWwoXO5tIfIO6BMHEL+m/4EY0kKA==" w:salt="CGt7HfQ1OgmRpReGHAruC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25CE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07A7D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C7EAA"/>
    <w:rsid w:val="004D3969"/>
    <w:rsid w:val="004E0C86"/>
    <w:rsid w:val="004E2E0E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5B8B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0A8E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2DD5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D6B19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17E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2F43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3519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2023-02-09T12:42:00Z</cp:lastPrinted>
  <dcterms:created xsi:type="dcterms:W3CDTF">2024-02-19T10:12:00Z</dcterms:created>
  <dcterms:modified xsi:type="dcterms:W3CDTF">2024-02-19T10:14:00Z</dcterms:modified>
</cp:coreProperties>
</file>