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p xmlns:wp14="http://schemas.microsoft.com/office/word/2010/wordml" w:rsidP="3B1CAB1F" wp14:paraId="2DC08235" wp14:textId="77777777">
      <w:pPr>
        <w:rPr>
          <w:rFonts w:ascii="Times New Roman" w:hAnsi="Times New Roman" w:eastAsia="Times New Roman" w:cs="Times New Roman"/>
          <w:i w:val="1"/>
          <w:iCs w:val="1"/>
          <w:color w:val="45B0E1" w:themeColor="accent1" w:themeTint="99" w:themeShade="FF"/>
        </w:rPr>
      </w:pPr>
    </w:p>
    <w:p w:rsidR="3B1CAB1F" w:rsidP="1855BD7C" w:rsidRDefault="3B1CAB1F" w14:paraId="5AB271B9" w14:textId="3BA076B3">
      <w:pPr>
        <w:pStyle w:val="Normal"/>
        <w:ind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</w:pPr>
      <w:r w:rsidRPr="1855BD7C" w:rsidR="1855BD7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  <w:t xml:space="preserve">Modulo Proposte Docenti Blended Intensive </w:t>
      </w:r>
      <w:r w:rsidRPr="1855BD7C" w:rsidR="1855BD7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  <w:t>Programmes</w:t>
      </w:r>
      <w:r w:rsidRPr="1855BD7C" w:rsidR="1855BD7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  <w:t xml:space="preserve"> (BIP) Erasmus+ A.A. 2024-2025</w:t>
      </w:r>
    </w:p>
    <w:p w:rsidR="1855BD7C" w:rsidP="1855BD7C" w:rsidRDefault="1855BD7C" w14:paraId="6CA6E657" w14:textId="0A34A43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</w:pPr>
    </w:p>
    <w:p w:rsidR="3B1CAB1F" w:rsidP="2E872C92" w:rsidRDefault="3B1CAB1F" w14:paraId="08B3750B" w14:textId="19B52445">
      <w:pPr>
        <w:pStyle w:val="Normal"/>
        <w:ind w:left="0"/>
        <w:jc w:val="center"/>
        <w:rPr>
          <w:rFonts w:ascii="Times New Roman" w:hAnsi="Times New Roman" w:eastAsia="Times New Roman" w:cs="Times New Roman"/>
        </w:rPr>
      </w:pPr>
      <w:r w:rsidRPr="2E872C92" w:rsidR="2E872C92">
        <w:rPr>
          <w:rFonts w:ascii="Times New Roman" w:hAnsi="Times New Roman" w:eastAsia="Times New Roman" w:cs="Times New Roman"/>
        </w:rPr>
        <w:t xml:space="preserve">All’attenzione del Direttore del Conservatorio di Musica “Stanislao </w:t>
      </w:r>
      <w:r w:rsidRPr="2E872C92" w:rsidR="2E872C92">
        <w:rPr>
          <w:rFonts w:ascii="Times New Roman" w:hAnsi="Times New Roman" w:eastAsia="Times New Roman" w:cs="Times New Roman"/>
        </w:rPr>
        <w:t>Giacomantonio</w:t>
      </w:r>
      <w:r w:rsidRPr="2E872C92" w:rsidR="2E872C92">
        <w:rPr>
          <w:rFonts w:ascii="Times New Roman" w:hAnsi="Times New Roman" w:eastAsia="Times New Roman" w:cs="Times New Roman"/>
        </w:rPr>
        <w:t>”</w:t>
      </w:r>
    </w:p>
    <w:p w:rsidR="2E872C92" w:rsidP="2E872C92" w:rsidRDefault="2E872C92" w14:paraId="5A85B139" w14:textId="057D7933">
      <w:pPr>
        <w:pStyle w:val="Normal"/>
        <w:ind w:left="0"/>
        <w:jc w:val="center"/>
        <w:rPr>
          <w:rFonts w:ascii="Times New Roman" w:hAnsi="Times New Roman" w:eastAsia="Times New Roman" w:cs="Times New Roman"/>
        </w:rPr>
      </w:pPr>
    </w:p>
    <w:p w:rsidR="3B1CAB1F" w:rsidP="3B1CAB1F" w:rsidRDefault="3B1CAB1F" w14:paraId="31326D8E" w14:textId="7F4E9A03">
      <w:pPr>
        <w:pStyle w:val="Normal"/>
        <w:ind w:left="0"/>
        <w:jc w:val="center"/>
        <w:rPr>
          <w:rFonts w:ascii="Times New Roman" w:hAnsi="Times New Roman" w:eastAsia="Times New Roman" w:cs="Times New Roman"/>
          <w:u w:val="single"/>
        </w:rPr>
      </w:pPr>
      <w:r w:rsidRPr="3B1CAB1F" w:rsidR="3B1CAB1F">
        <w:rPr>
          <w:rFonts w:ascii="Times New Roman" w:hAnsi="Times New Roman" w:eastAsia="Times New Roman" w:cs="Times New Roman"/>
          <w:u w:val="single"/>
        </w:rPr>
        <w:t>DATI ANAGRAFICI</w:t>
      </w:r>
    </w:p>
    <w:p w:rsidR="3B1CAB1F" w:rsidP="3B1CAB1F" w:rsidRDefault="3B1CAB1F" w14:paraId="560EDEDF" w14:textId="539CE89A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Docente responsabile progetto (Cognome e Nome)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DC04A64" wp14:editId="157DC1F8">
                <wp:extent xmlns:wp="http://schemas.openxmlformats.org/drawingml/2006/wordprocessingDrawing" cx="2547296" cy="194630"/>
                <wp:effectExtent xmlns:wp="http://schemas.openxmlformats.org/drawingml/2006/wordprocessingDrawing" l="0" t="0" r="24765" b="15240"/>
                <wp:docPr xmlns:wp="http://schemas.openxmlformats.org/drawingml/2006/wordprocessingDrawing" id="1943274030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7296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1CAB1F" w:rsidR="3B1CAB1F">
        <w:rPr>
          <w:rFonts w:ascii="Times New Roman" w:hAnsi="Times New Roman" w:eastAsia="Times New Roman" w:cs="Times New Roman"/>
        </w:rPr>
        <w:t xml:space="preserve">Nato/a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8BB3806" wp14:editId="463A1D3A">
                <wp:extent xmlns:wp="http://schemas.openxmlformats.org/drawingml/2006/wordprocessingDrawing" cx="2547486" cy="194630"/>
                <wp:effectExtent xmlns:wp="http://schemas.openxmlformats.org/drawingml/2006/wordprocessingDrawing" l="0" t="0" r="24765" b="15240"/>
                <wp:docPr xmlns:wp="http://schemas.openxmlformats.org/drawingml/2006/wordprocessingDrawing" id="321122246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7486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5E49B92A" w14:textId="497C110E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Data di Nascita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F631966" wp14:editId="1B00BB49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419916659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716626D1" w14:textId="455D51EE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Codice Fiscale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7E8EE0F" wp14:editId="737803BA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214669092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47ADC052" w14:textId="71140674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Residente 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6096AEC" wp14:editId="7F076AA5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561465876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17355437" w14:textId="053C792D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Via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B17B19D" wp14:editId="004AC15F">
                <wp:extent xmlns:wp="http://schemas.openxmlformats.org/drawingml/2006/wordprocessingDrawing" cx="2936513" cy="203463"/>
                <wp:effectExtent xmlns:wp="http://schemas.openxmlformats.org/drawingml/2006/wordprocessingDrawing" l="0" t="0" r="16510" b="25400"/>
                <wp:docPr xmlns:wp="http://schemas.openxmlformats.org/drawingml/2006/wordprocessingDrawing" id="168741640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36513" cy="203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1CAB1F" w:rsidR="3B1CAB1F">
        <w:rPr>
          <w:rFonts w:ascii="Times New Roman" w:hAnsi="Times New Roman" w:eastAsia="Times New Roman" w:cs="Times New Roman"/>
        </w:rPr>
        <w:t xml:space="preserve"> CAP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4FC5D85" wp14:editId="2D0ED0D8">
                <wp:extent xmlns:wp="http://schemas.openxmlformats.org/drawingml/2006/wordprocessingDrawing" cx="1792772" cy="194630"/>
                <wp:effectExtent xmlns:wp="http://schemas.openxmlformats.org/drawingml/2006/wordprocessingDrawing" l="0" t="0" r="17145" b="15240"/>
                <wp:docPr xmlns:wp="http://schemas.openxmlformats.org/drawingml/2006/wordprocessingDrawing" id="163347994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2772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1E588EE7" w14:textId="6A20A168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Tel. Cell.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DE08F55" wp14:editId="5E6758C2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654722164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6D38DE6F" w14:textId="2B317506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E-mail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C7647D8" wp14:editId="03D0F4F1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1405328377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2E872C92" w:rsidRDefault="3B1CAB1F" w14:paraId="49A72259" w14:textId="7A400ACC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Docente di (indicare la propria titolarità):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6AF9DA" wp14:editId="1DA26A03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1402896486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textId="43D6365B" w14:paraId="505FD9B4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60DDD07" wp14:editId="7E3A63D2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280142463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1855BD7C" w:rsidP="1855BD7C" w:rsidRDefault="1855BD7C" w14:paraId="0C2883E9" w14:textId="071313F7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1855BD7C" w:rsidP="1855BD7C" w:rsidRDefault="1855BD7C" w14:paraId="2A45344D" w14:textId="6159A619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1855BD7C" w:rsidR="1855BD7C">
        <w:rPr>
          <w:rFonts w:ascii="Times New Roman" w:hAnsi="Times New Roman" w:eastAsia="Times New Roman" w:cs="Times New Roman"/>
        </w:rPr>
        <w:t xml:space="preserve">Presa visione del relativo bando prot.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5487A2F" wp14:editId="2551CDC9">
                <wp:extent xmlns:wp="http://schemas.openxmlformats.org/drawingml/2006/wordprocessingDrawing" cx="1187715" cy="194630"/>
                <wp:effectExtent xmlns:wp="http://schemas.openxmlformats.org/drawingml/2006/wordprocessingDrawing" l="0" t="0" r="12700" b="15240"/>
                <wp:docPr xmlns:wp="http://schemas.openxmlformats.org/drawingml/2006/wordprocessingDrawing" id="1101466846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7715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855BD7C" w:rsidR="1855BD7C">
        <w:rPr>
          <w:rFonts w:ascii="Times New Roman" w:hAnsi="Times New Roman" w:eastAsia="Times New Roman" w:cs="Times New Roman"/>
        </w:rPr>
        <w:t xml:space="preserve">, dichiara di essere interessato/a a presentare proposta di un progetto </w:t>
      </w:r>
      <w:r w:rsidRPr="1E08D6AC" w:rsidR="1855BD7C">
        <w:rPr>
          <w:rFonts w:ascii="Times New Roman" w:hAnsi="Times New Roman" w:eastAsia="Times New Roman" w:cs="Times New Roman"/>
          <w:i w:val="1"/>
          <w:iCs w:val="1"/>
        </w:rPr>
        <w:t xml:space="preserve">Blended Intensive </w:t>
      </w:r>
      <w:r w:rsidRPr="1E08D6AC" w:rsidR="1855BD7C">
        <w:rPr>
          <w:rFonts w:ascii="Times New Roman" w:hAnsi="Times New Roman" w:eastAsia="Times New Roman" w:cs="Times New Roman"/>
          <w:i w:val="1"/>
          <w:iCs w:val="1"/>
        </w:rPr>
        <w:t>Programmes</w:t>
      </w:r>
      <w:r w:rsidRPr="1855BD7C" w:rsidR="1855BD7C">
        <w:rPr>
          <w:rFonts w:ascii="Times New Roman" w:hAnsi="Times New Roman" w:eastAsia="Times New Roman" w:cs="Times New Roman"/>
        </w:rPr>
        <w:t xml:space="preserve"> (BIP) di breve durata, per l’attivazione di programmi intensivi in modalità mista.  </w:t>
      </w:r>
    </w:p>
    <w:p w:rsidR="1855BD7C" w:rsidP="1855BD7C" w:rsidRDefault="1855BD7C" w14:paraId="530DE48D" w14:textId="75D4907A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6D6129CF" w14:textId="00AE33FB">
      <w:pPr>
        <w:pStyle w:val="Normal"/>
        <w:jc w:val="center"/>
        <w:rPr>
          <w:rFonts w:ascii="Times New Roman" w:hAnsi="Times New Roman" w:eastAsia="Times New Roman" w:cs="Times New Roman"/>
          <w:u w:val="single"/>
        </w:rPr>
      </w:pPr>
      <w:r w:rsidRPr="3B1CAB1F" w:rsidR="3B1CAB1F">
        <w:rPr>
          <w:rFonts w:ascii="Times New Roman" w:hAnsi="Times New Roman" w:eastAsia="Times New Roman" w:cs="Times New Roman"/>
          <w:u w:val="single"/>
        </w:rPr>
        <w:t>PROPOSTA PROGETTO</w:t>
      </w:r>
    </w:p>
    <w:p w:rsidR="3B1CAB1F" w:rsidP="3B1CAB1F" w:rsidRDefault="3B1CAB1F" w14:paraId="61833ADC" w14:textId="0FF6B9B9">
      <w:pPr>
        <w:pStyle w:val="Normal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Nome del progetto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36D79D4" wp14:editId="4CEB0B50">
                <wp:extent xmlns:wp="http://schemas.openxmlformats.org/drawingml/2006/wordprocessingDrawing" cx="4177941" cy="247284"/>
                <wp:effectExtent xmlns:wp="http://schemas.openxmlformats.org/drawingml/2006/wordprocessingDrawing" l="0" t="0" r="13335" b="19685"/>
                <wp:docPr xmlns:wp="http://schemas.openxmlformats.org/drawingml/2006/wordprocessingDrawing" id="188696484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77941" cy="247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176BAE89" w14:textId="4543DAEE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1855BD7C" w:rsidP="1855BD7C" w:rsidRDefault="1855BD7C" w14:paraId="271FEE2B" w14:textId="3F0A39A3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1855BD7C" w:rsidP="1855BD7C" w:rsidRDefault="1855BD7C" w14:paraId="26A4C6D6" w14:textId="4EFD53E5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31B63AD3" w14:textId="54F13A44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Istituti Partecipanti al Progetto (Min. 2 </w:t>
      </w:r>
      <w:r w:rsidRPr="3B1CAB1F" w:rsidR="3B1CAB1F">
        <w:rPr>
          <w:rFonts w:ascii="Times New Roman" w:hAnsi="Times New Roman" w:eastAsia="Times New Roman" w:cs="Times New Roman"/>
        </w:rPr>
        <w:t>Istituzioni</w:t>
      </w:r>
      <w:r w:rsidRPr="3B1CAB1F" w:rsidR="3B1CAB1F">
        <w:rPr>
          <w:rFonts w:ascii="Times New Roman" w:hAnsi="Times New Roman" w:eastAsia="Times New Roman" w:cs="Times New Roman"/>
        </w:rPr>
        <w:t xml:space="preserve"> estere)</w:t>
      </w:r>
    </w:p>
    <w:p w:rsidR="3B1CAB1F" w:rsidP="3B1CAB1F" w:rsidRDefault="3B1CAB1F" w14:paraId="34839A82" w14:textId="47AD41A3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6BDE7EF" wp14:editId="164D0287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57315532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5AA1434B" w14:textId="661F9687">
      <w:pPr>
        <w:pStyle w:val="Normal"/>
        <w:ind w:left="708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21516482" w14:textId="18047319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Numero </w:t>
      </w:r>
      <w:r w:rsidRPr="3B1CAB1F" w:rsidR="3B1CAB1F">
        <w:rPr>
          <w:rFonts w:ascii="Times New Roman" w:hAnsi="Times New Roman" w:eastAsia="Times New Roman" w:cs="Times New Roman"/>
        </w:rPr>
        <w:t>discenti (</w:t>
      </w:r>
      <w:r w:rsidRPr="3B1CAB1F" w:rsidR="3B1CAB1F">
        <w:rPr>
          <w:rFonts w:ascii="Times New Roman" w:hAnsi="Times New Roman" w:eastAsia="Times New Roman" w:cs="Times New Roman"/>
        </w:rPr>
        <w:t xml:space="preserve">min. 15 tra studenti e staff per formazione da istituti esteri)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C705C83" wp14:editId="10A35D8F">
                <wp:extent xmlns:wp="http://schemas.openxmlformats.org/drawingml/2006/wordprocessingDrawing" cx="1838261" cy="209040"/>
                <wp:effectExtent xmlns:wp="http://schemas.openxmlformats.org/drawingml/2006/wordprocessingDrawing" l="0" t="0" r="10160" b="19685"/>
                <wp:docPr xmlns:wp="http://schemas.openxmlformats.org/drawingml/2006/wordprocessingDrawing" id="2013963133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8261" cy="20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0A7A1D54" w14:textId="589A7EF1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423B2DC5" w14:textId="718FA717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>Obiettivi</w:t>
      </w:r>
    </w:p>
    <w:p w:rsidR="3B1CAB1F" w:rsidP="3B1CAB1F" w:rsidRDefault="3B1CAB1F" w14:paraId="21ED56D4" w14:textId="4434F2F5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4291CAD" wp14:editId="4C7F1993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2018052211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3AEFB65C" w14:textId="0214F24B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068980E4" w14:textId="748418A4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>Programma dettagliato dell’attività che verrà svolta (sia la componente virtuale che quella fisica) del periodo in cui si svolgerà, attività specifiche, tempi di realizzazione</w:t>
      </w:r>
    </w:p>
    <w:p w:rsidR="3B1CAB1F" w:rsidP="3B1CAB1F" w:rsidRDefault="3B1CAB1F" w14:paraId="53919D63" w14:textId="60A52DA2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5ECD88B" wp14:editId="734DC283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1885394203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01304D67" w14:textId="2771097A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1855BD7C" w:rsidP="1855BD7C" w:rsidRDefault="1855BD7C" w14:paraId="5B696513" w14:textId="5ACABD03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15FAEBFC" w:rsidP="15FAEBFC" w:rsidRDefault="15FAEBFC" w14:paraId="5C547752" w14:textId="59A50761">
      <w:pPr>
        <w:pStyle w:val="Normal"/>
        <w:ind w:left="0"/>
        <w:rPr>
          <w:rFonts w:ascii="Times New Roman" w:hAnsi="Times New Roman" w:eastAsia="Times New Roman" w:cs="Times New Roman"/>
        </w:rPr>
      </w:pPr>
      <w:r w:rsidRPr="15FAEBFC" w:rsidR="15FAEBFC">
        <w:rPr>
          <w:rFonts w:ascii="Times New Roman" w:hAnsi="Times New Roman" w:eastAsia="Times New Roman" w:cs="Times New Roman"/>
        </w:rPr>
        <w:t>Dipartimenti/Scuole coinvolte</w:t>
      </w:r>
    </w:p>
    <w:p w:rsidR="15FAEBFC" w:rsidP="15FAEBFC" w:rsidRDefault="15FAEBFC" w14:paraId="3FAF1D11" w14:textId="4C33F003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4A7B4A3" wp14:editId="482A1F0A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117971210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15FAEBFC" w:rsidP="15FAEBFC" w:rsidRDefault="15FAEBFC" w14:paraId="4A587588" w14:textId="74ADCA48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3B1CAB1F" w:rsidP="3B1CAB1F" w:rsidRDefault="3B1CAB1F" w14:paraId="65C97E84" w14:textId="066691FA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>Budget</w:t>
      </w:r>
    </w:p>
    <w:p w:rsidR="3B1CAB1F" w:rsidP="3B1CAB1F" w:rsidRDefault="3B1CAB1F" w14:paraId="3A88918E" w14:textId="4C33F003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A3050DD" wp14:editId="05632FF2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1094437537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1AF4463E" w14:textId="6C86581C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3B1CAB1F" w:rsidP="3B1CAB1F" w:rsidRDefault="3B1CAB1F" w14:paraId="1AB3F454" w14:textId="0F81997B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Il/la sottoscritta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F2A2644" wp14:editId="262124DE">
                <wp:extent xmlns:wp="http://schemas.openxmlformats.org/drawingml/2006/wordprocessingDrawing" cx="2766613" cy="209040"/>
                <wp:effectExtent xmlns:wp="http://schemas.openxmlformats.org/drawingml/2006/wordprocessingDrawing" l="0" t="0" r="15240" b="19685"/>
                <wp:docPr xmlns:wp="http://schemas.openxmlformats.org/drawingml/2006/wordprocessingDrawing" id="120030671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6613" cy="20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1CAB1F" w:rsidR="3B1CAB1F">
        <w:rPr>
          <w:rFonts w:ascii="Times New Roman" w:hAnsi="Times New Roman" w:eastAsia="Times New Roman" w:cs="Times New Roman"/>
        </w:rPr>
        <w:t xml:space="preserve"> dichiara di aver letto e di accettare tutte le condizioni indicate nel bando.</w:t>
      </w:r>
    </w:p>
    <w:p w:rsidR="3B1CAB1F" w:rsidP="3B1CAB1F" w:rsidRDefault="3B1CAB1F" w14:paraId="3C38CD92" w14:textId="759328CA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2E872C92" w:rsidP="2E872C92" w:rsidRDefault="2E872C92" w14:paraId="3D042005" w14:textId="240F53FA">
      <w:pPr>
        <w:pStyle w:val="Normal"/>
        <w:ind w:left="0"/>
        <w:rPr>
          <w:rFonts w:ascii="Times New Roman" w:hAnsi="Times New Roman" w:eastAsia="Times New Roman" w:cs="Times New Roman"/>
        </w:rPr>
      </w:pPr>
      <w:r w:rsidRPr="2E872C92" w:rsidR="2E872C92">
        <w:rPr>
          <w:rFonts w:ascii="Times New Roman" w:hAnsi="Times New Roman" w:eastAsia="Times New Roman" w:cs="Times New Roman"/>
        </w:rPr>
        <w:t>Luogo e data,</w:t>
      </w:r>
    </w:p>
    <w:p w:rsidR="3B1CAB1F" w:rsidP="3B1CAB1F" w:rsidRDefault="3B1CAB1F" w14:textId="0C52B00A" w14:paraId="39DDE7AB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BDF8563" wp14:editId="3052C729">
                <wp:extent xmlns:wp="http://schemas.openxmlformats.org/drawingml/2006/wordprocessingDrawing" cx="1419584" cy="10716"/>
                <wp:effectExtent xmlns:wp="http://schemas.openxmlformats.org/drawingml/2006/wordprocessingDrawing" l="0" t="0" r="28575" b="27940"/>
                <wp:docPr xmlns:wp="http://schemas.openxmlformats.org/drawingml/2006/wordprocessingDrawing" id="1411357879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19584" cy="10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4CDF27D6" w14:textId="56E03D88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3B1CAB1F" w:rsidP="2E872C92" w:rsidRDefault="3B1CAB1F" w14:paraId="5F3BE682" w14:textId="319D6CBF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 w:rsidRPr="2E872C92" w:rsidR="2E872C92">
        <w:rPr>
          <w:rFonts w:ascii="Times New Roman" w:hAnsi="Times New Roman" w:eastAsia="Times New Roman" w:cs="Times New Roman"/>
        </w:rPr>
        <w:t>Firma:</w:t>
      </w:r>
    </w:p>
    <w:p w:rsidR="3B1CAB1F" w:rsidP="3B1CAB1F" w:rsidRDefault="3B1CAB1F" w14:paraId="0E09F459" w14:textId="0A55027D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C9970BF" wp14:editId="4F2D6CFF">
                <wp:extent xmlns:wp="http://schemas.openxmlformats.org/drawingml/2006/wordprocessingDrawing" cx="1354641" cy="9525"/>
                <wp:effectExtent xmlns:wp="http://schemas.openxmlformats.org/drawingml/2006/wordprocessingDrawing" l="0" t="0" r="36195" b="28575"/>
                <wp:docPr xmlns:wp="http://schemas.openxmlformats.org/drawingml/2006/wordprocessingDrawing" id="1672390117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54641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4D46C03C" w14:textId="64F93EB5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</w:p>
    <w:p w:rsidR="3B1CAB1F" w:rsidP="3B1CAB1F" w:rsidRDefault="3B1CAB1F" w14:paraId="6510039B" w14:textId="628B47B1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2AD2F99" wp14:editId="7D22E7C9">
                <wp:extent xmlns:wp="http://schemas.openxmlformats.org/drawingml/2006/wordprocessingDrawing" cx="5977255" cy="28575"/>
                <wp:effectExtent xmlns:wp="http://schemas.openxmlformats.org/drawingml/2006/wordprocessingDrawing" l="0" t="0" r="23495" b="28575"/>
                <wp:docPr xmlns:wp="http://schemas.openxmlformats.org/drawingml/2006/wordprocessingDrawing" id="72838027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97725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3B1CAB1F" w:rsidP="2E872C92" w:rsidRDefault="3B1CAB1F" w14:textId="285C419F" w14:paraId="7BE55AC0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Il/la sottoscritto/a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E5E2581" wp14:editId="58214BA7">
                <wp:extent xmlns:wp="http://schemas.openxmlformats.org/drawingml/2006/wordprocessingDrawing" cx="2907724" cy="220902"/>
                <wp:effectExtent xmlns:wp="http://schemas.openxmlformats.org/drawingml/2006/wordprocessingDrawing" l="0" t="0" r="26035" b="27305"/>
                <wp:docPr xmlns:wp="http://schemas.openxmlformats.org/drawingml/2006/wordprocessingDrawing" id="640491207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7724" cy="220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1CAB1F" w:rsidR="3B1CAB1F">
        <w:rPr>
          <w:rFonts w:ascii="Times New Roman" w:hAnsi="Times New Roman" w:eastAsia="Times New Roman" w:cs="Times New Roman"/>
        </w:rPr>
        <w:t xml:space="preserve"> autorizza il trattamento dei propri dati personali, ai sensi di quanto disposto dal GDPR (General Data </w:t>
      </w:r>
      <w:r w:rsidRPr="3B1CAB1F" w:rsidR="3B1CAB1F">
        <w:rPr>
          <w:rFonts w:ascii="Times New Roman" w:hAnsi="Times New Roman" w:eastAsia="Times New Roman" w:cs="Times New Roman"/>
        </w:rPr>
        <w:t>Protection</w:t>
      </w:r>
      <w:r w:rsidRPr="3B1CAB1F" w:rsidR="3B1CAB1F">
        <w:rPr>
          <w:rFonts w:ascii="Times New Roman" w:hAnsi="Times New Roman" w:eastAsia="Times New Roman" w:cs="Times New Roman"/>
        </w:rPr>
        <w:t xml:space="preserve"> </w:t>
      </w:r>
      <w:r w:rsidRPr="3B1CAB1F" w:rsidR="3B1CAB1F">
        <w:rPr>
          <w:rFonts w:ascii="Times New Roman" w:hAnsi="Times New Roman" w:eastAsia="Times New Roman" w:cs="Times New Roman"/>
        </w:rPr>
        <w:t>Regulation</w:t>
      </w:r>
      <w:r w:rsidRPr="3B1CAB1F" w:rsidR="3B1CAB1F">
        <w:rPr>
          <w:rFonts w:ascii="Times New Roman" w:hAnsi="Times New Roman" w:eastAsia="Times New Roman" w:cs="Times New Roman"/>
        </w:rPr>
        <w:t>) - Regolamento UE in materia di Protezione dei Dati Personali 2016/679Il.</w:t>
      </w:r>
    </w:p>
    <w:p w:rsidR="2E872C92" w:rsidP="2E872C92" w:rsidRDefault="2E872C92" w14:paraId="16A98682" w14:textId="2F753BBD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2E872C92" w:rsidRDefault="3B1CAB1F" w14:paraId="14D0A4FD" w14:textId="7C81E2F5">
      <w:pPr>
        <w:pStyle w:val="Normal"/>
        <w:ind w:left="0"/>
        <w:rPr>
          <w:rFonts w:ascii="Times New Roman" w:hAnsi="Times New Roman" w:eastAsia="Times New Roman" w:cs="Times New Roman"/>
        </w:rPr>
      </w:pPr>
      <w:r w:rsidRPr="45C1EE31" w:rsidR="45C1EE31">
        <w:rPr>
          <w:rFonts w:ascii="Times New Roman" w:hAnsi="Times New Roman" w:eastAsia="Times New Roman" w:cs="Times New Roman"/>
        </w:rPr>
        <w:t xml:space="preserve">Luogo e </w:t>
      </w:r>
      <w:r w:rsidRPr="45C1EE31" w:rsidR="45C1EE31">
        <w:rPr>
          <w:rFonts w:ascii="Times New Roman" w:hAnsi="Times New Roman" w:eastAsia="Times New Roman" w:cs="Times New Roman"/>
        </w:rPr>
        <w:t>data,</w:t>
      </w:r>
    </w:p>
    <w:p w:rsidR="3B1CAB1F" w:rsidP="2E872C92" w:rsidRDefault="3B1CAB1F" w14:paraId="7F1C0A20" w14:textId="352635F4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8A87773" wp14:editId="2F423E94">
                <wp:extent xmlns:wp="http://schemas.openxmlformats.org/drawingml/2006/wordprocessingDrawing" cx="1503082" cy="9525"/>
                <wp:effectExtent xmlns:wp="http://schemas.openxmlformats.org/drawingml/2006/wordprocessingDrawing" l="0" t="0" r="20955" b="28575"/>
                <wp:docPr xmlns:wp="http://schemas.openxmlformats.org/drawingml/2006/wordprocessingDrawing" id="213437547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03082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4CF1C4E4" w14:textId="698356ED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3B1CAB1F" w:rsidP="2E872C92" w:rsidRDefault="3B1CAB1F" w14:paraId="3D76F5C1" w14:textId="5BCC70A3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 w:rsidRPr="2E872C92" w:rsidR="2E872C92">
        <w:rPr>
          <w:rFonts w:ascii="Times New Roman" w:hAnsi="Times New Roman" w:eastAsia="Times New Roman" w:cs="Times New Roman"/>
        </w:rPr>
        <w:t>Firma:</w:t>
      </w:r>
    </w:p>
    <w:p w:rsidR="3B1CAB1F" w:rsidP="3B1CAB1F" w:rsidRDefault="3B1CAB1F" w14:textId="0A55027D" w14:paraId="08904DF1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5EAA802" wp14:editId="7618E510">
                <wp:extent xmlns:wp="http://schemas.openxmlformats.org/drawingml/2006/wordprocessingDrawing" cx="1503082" cy="9525"/>
                <wp:effectExtent xmlns:wp="http://schemas.openxmlformats.org/drawingml/2006/wordprocessingDrawing" l="0" t="0" r="20955" b="28575"/>
                <wp:docPr xmlns:wp="http://schemas.openxmlformats.org/drawingml/2006/wordprocessingDrawing" id="103649170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03082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adb2e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6C39A0"/>
    <w:rsid w:val="15FAEBFC"/>
    <w:rsid w:val="1855BD7C"/>
    <w:rsid w:val="1E08D6AC"/>
    <w:rsid w:val="2E872C92"/>
    <w:rsid w:val="306C39A0"/>
    <w:rsid w:val="3B1CAB1F"/>
    <w:rsid w:val="45C1E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39A0"/>
  <w15:chartTrackingRefBased/>
  <w15:docId w15:val="{35C3334B-2F49-4B39-9909-D78061B5E4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788031068f43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2024-06-05T10:04:12.2731143Z</dcterms:created>
  <dcterms:modified xsi:type="dcterms:W3CDTF">2024-06-21T09:38:32.2013263Z</dcterms:modified>
  <dc:creator>Nicole Yineliz Gonzalez Simonet</dc:creator>
  <lastModifiedBy>Nicole Yineliz Gonzalez Simonet</lastModifiedBy>
</coreProperties>
</file>