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2F8EA" w14:textId="77777777" w:rsidR="005B6B87" w:rsidRDefault="00A9318E">
      <w:pPr>
        <w:jc w:val="center"/>
        <w:rPr>
          <w:b/>
          <w:bCs/>
          <w:color w:val="C55911"/>
          <w:sz w:val="24"/>
          <w:szCs w:val="24"/>
        </w:rPr>
      </w:pPr>
      <w:r>
        <w:rPr>
          <w:b/>
          <w:bCs/>
          <w:color w:val="C55911"/>
          <w:sz w:val="24"/>
          <w:szCs w:val="24"/>
        </w:rPr>
        <w:t>Domanda di candidatura al programma ERASMUS+ KA171 – Credit Mobility</w:t>
      </w:r>
    </w:p>
    <w:p w14:paraId="10140D6A" w14:textId="44E0A6DE" w:rsidR="005B6B87" w:rsidRDefault="00A9318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Anno Accademico 202</w:t>
      </w:r>
      <w:r w:rsidR="0041021D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/202</w:t>
      </w:r>
      <w:r w:rsidR="0041021D">
        <w:rPr>
          <w:b/>
          <w:bCs/>
          <w:sz w:val="28"/>
          <w:szCs w:val="28"/>
        </w:rPr>
        <w:t>7</w:t>
      </w:r>
    </w:p>
    <w:tbl>
      <w:tblPr>
        <w:tblStyle w:val="a"/>
        <w:tblW w:w="94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25"/>
        <w:gridCol w:w="5340"/>
      </w:tblGrid>
      <w:tr w:rsidR="005B6B87" w14:paraId="1EADFE95" w14:textId="77777777">
        <w:trPr>
          <w:trHeight w:val="421"/>
        </w:trPr>
        <w:tc>
          <w:tcPr>
            <w:tcW w:w="41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535E44" w14:textId="77777777" w:rsidR="005B6B87" w:rsidRDefault="00A9318E">
            <w:pPr>
              <w:jc w:val="right"/>
              <w:rPr>
                <w:sz w:val="28"/>
                <w:szCs w:val="28"/>
              </w:rPr>
            </w:pPr>
            <w:r>
              <w:rPr>
                <w:b/>
                <w:bCs/>
                <w:color w:val="C55911"/>
                <w:sz w:val="28"/>
                <w:szCs w:val="28"/>
              </w:rPr>
              <w:t>Modulo per attività di:</w:t>
            </w:r>
          </w:p>
        </w:tc>
        <w:tc>
          <w:tcPr>
            <w:tcW w:w="534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55450D6" w14:textId="77777777" w:rsidR="005B6B87" w:rsidRDefault="00A9318E">
            <w:r>
              <w:rPr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Docenza </w:t>
            </w:r>
          </w:p>
        </w:tc>
      </w:tr>
      <w:tr w:rsidR="005B6B87" w14:paraId="37DB159F" w14:textId="77777777">
        <w:trPr>
          <w:trHeight w:val="412"/>
        </w:trPr>
        <w:tc>
          <w:tcPr>
            <w:tcW w:w="41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0C4FA1" w14:textId="77777777" w:rsidR="005B6B87" w:rsidRDefault="005B6B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34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3757A17D" w14:textId="49D6C2C6" w:rsidR="005B6B87" w:rsidRDefault="00A9318E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8159C11" wp14:editId="4ECFA055">
                      <wp:extent cx="95250" cy="98425"/>
                      <wp:effectExtent l="0" t="0" r="19050" b="15875"/>
                      <wp:docPr id="1970695029" name="Rettangolo 19706950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03138" y="3735550"/>
                                <a:ext cx="85725" cy="88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BE4E5F2" w14:textId="0E46B692" w:rsidR="005B6B87" w:rsidRDefault="00FA67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☐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8159C11" id="Rettangolo 1970695029" o:spid="_x0000_s1026" style="width:7.5pt;height: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" fillcolor="white [3201]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BE4E5F2" w14:textId="0E46B692" w:rsidR="005B6B87" w:rsidRDefault="00FA679F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☐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FA679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Docenza e formazione </w:t>
            </w:r>
          </w:p>
        </w:tc>
      </w:tr>
      <w:tr w:rsidR="005B6B87" w14:paraId="32E0B020" w14:textId="77777777">
        <w:trPr>
          <w:trHeight w:val="432"/>
        </w:trPr>
        <w:tc>
          <w:tcPr>
            <w:tcW w:w="41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D94D1A" w14:textId="77777777" w:rsidR="005B6B87" w:rsidRDefault="005B6B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3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6FBE35" w14:textId="77777777" w:rsidR="005B6B87" w:rsidRDefault="00A9318E">
            <w:r>
              <w:rPr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 Formazione (staff) </w:t>
            </w:r>
          </w:p>
        </w:tc>
      </w:tr>
      <w:tr w:rsidR="005B6B87" w14:paraId="289060CE" w14:textId="77777777">
        <w:trPr>
          <w:trHeight w:val="424"/>
        </w:trPr>
        <w:tc>
          <w:tcPr>
            <w:tcW w:w="41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D1904B" w14:textId="77777777" w:rsidR="005B6B87" w:rsidRDefault="00A9318E">
            <w:pPr>
              <w:jc w:val="right"/>
              <w:rPr>
                <w:b/>
                <w:bCs/>
                <w:color w:val="C55911"/>
                <w:sz w:val="28"/>
                <w:szCs w:val="28"/>
              </w:rPr>
            </w:pPr>
            <w:r>
              <w:rPr>
                <w:b/>
                <w:bCs/>
                <w:color w:val="C55911"/>
                <w:sz w:val="28"/>
                <w:szCs w:val="28"/>
              </w:rPr>
              <w:t>Istanza di mobilità presso:</w:t>
            </w:r>
          </w:p>
          <w:p w14:paraId="329970D4" w14:textId="77777777" w:rsidR="005B6B87" w:rsidRDefault="00A9318E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color w:val="C55911"/>
                <w:sz w:val="20"/>
                <w:szCs w:val="20"/>
              </w:rPr>
              <w:t>indicare un'unica scelta</w:t>
            </w:r>
          </w:p>
        </w:tc>
        <w:tc>
          <w:tcPr>
            <w:tcW w:w="534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38A37ED" w14:textId="77777777" w:rsidR="005B6B87" w:rsidRDefault="00A9318E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715B5D9" wp14:editId="36EDFFAD">
                      <wp:extent cx="95250" cy="98425"/>
                      <wp:effectExtent l="0" t="0" r="0" b="0"/>
                      <wp:docPr id="1970695032" name="Rettangolo 19706950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03138" y="3735550"/>
                                <a:ext cx="85725" cy="88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64AB3B" w14:textId="77777777" w:rsidR="005B6B87" w:rsidRDefault="005B6B8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95250" cy="98425"/>
                      <wp:effectExtent b="0" l="0" r="0" t="0"/>
                      <wp:docPr id="1970695032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98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sz w:val="24"/>
                <w:szCs w:val="24"/>
              </w:rPr>
              <w:t xml:space="preserve"> Università di Tirana (Albania) </w:t>
            </w:r>
          </w:p>
        </w:tc>
      </w:tr>
      <w:tr w:rsidR="005B6B87" w14:paraId="1FEDD062" w14:textId="77777777">
        <w:trPr>
          <w:trHeight w:val="430"/>
        </w:trPr>
        <w:tc>
          <w:tcPr>
            <w:tcW w:w="41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DE9348" w14:textId="77777777" w:rsidR="005B6B87" w:rsidRDefault="005B6B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3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C4FFD6" w14:textId="77777777" w:rsidR="005B6B87" w:rsidRDefault="00A9318E">
            <w:pPr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767260" wp14:editId="520EC79B">
                      <wp:extent cx="95250" cy="98425"/>
                      <wp:effectExtent l="0" t="0" r="0" b="0"/>
                      <wp:docPr id="1970695034" name="Rettangolo 19706950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03138" y="3735550"/>
                                <a:ext cx="85725" cy="88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B24F45" w14:textId="77777777" w:rsidR="005B6B87" w:rsidRDefault="005B6B8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95250" cy="98425"/>
                      <wp:effectExtent b="0" l="0" r="0" t="0"/>
                      <wp:docPr id="1970695034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98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sz w:val="24"/>
                <w:szCs w:val="24"/>
              </w:rPr>
              <w:t xml:space="preserve"> Conservatorio Statale di Tbilisi (Georgia)</w:t>
            </w:r>
          </w:p>
          <w:p w14:paraId="4E975D94" w14:textId="77777777" w:rsidR="005B6B87" w:rsidRDefault="00A9318E">
            <w:pPr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C0C7361" wp14:editId="24B3238F">
                      <wp:extent cx="95250" cy="98425"/>
                      <wp:effectExtent l="0" t="0" r="0" b="0"/>
                      <wp:docPr id="1970695037" name="Rettangolo 19706950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03138" y="3735550"/>
                                <a:ext cx="85725" cy="88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6EC0BF9" w14:textId="77777777" w:rsidR="005B6B87" w:rsidRDefault="005B6B8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95250" cy="98425"/>
                      <wp:effectExtent b="0" l="0" r="0" t="0"/>
                      <wp:docPr id="1970695037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98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sz w:val="24"/>
                <w:szCs w:val="24"/>
              </w:rPr>
              <w:t xml:space="preserve"> Conservatorio Statale di San Pietroburgo (Russia)</w:t>
            </w:r>
          </w:p>
        </w:tc>
      </w:tr>
    </w:tbl>
    <w:p w14:paraId="015FFC5F" w14:textId="77777777" w:rsidR="005B6B87" w:rsidRDefault="005B6B87">
      <w:pPr>
        <w:spacing w:after="100" w:line="240" w:lineRule="auto"/>
        <w:rPr>
          <w:b/>
          <w:bCs/>
        </w:rPr>
      </w:pPr>
    </w:p>
    <w:p w14:paraId="5A6187E6" w14:textId="77777777" w:rsidR="005B6B87" w:rsidRDefault="00A9318E">
      <w:pPr>
        <w:spacing w:after="100" w:line="240" w:lineRule="auto"/>
      </w:pPr>
      <w:r>
        <w:t> </w:t>
      </w:r>
      <w:r>
        <w:t>__ sottoscritt_        Nat_  a __________________  il___________________     </w:t>
      </w:r>
    </w:p>
    <w:p w14:paraId="6AA77605" w14:textId="77777777" w:rsidR="005B6B87" w:rsidRDefault="00A9318E">
      <w:pPr>
        <w:spacing w:after="100" w:line="240" w:lineRule="auto"/>
      </w:pPr>
      <w:r>
        <w:t>Residente a ____________ Via ______________      </w:t>
      </w:r>
    </w:p>
    <w:p w14:paraId="35677F99" w14:textId="69BE22D1" w:rsidR="005B6B87" w:rsidRDefault="00A9318E">
      <w:pPr>
        <w:spacing w:after="100" w:line="240" w:lineRule="auto"/>
      </w:pPr>
      <w:r>
        <w:t>Tel.__________   Cell.______________ E-mail _________________________</w:t>
      </w:r>
      <w:r>
        <w:t> </w:t>
      </w:r>
      <w:r>
        <w:t xml:space="preserve"> Codice Fiscale </w:t>
      </w:r>
      <w:r w:rsidR="00FA679F">
        <w:t>________</w:t>
      </w:r>
      <w:r>
        <w:t>     </w:t>
      </w:r>
    </w:p>
    <w:p w14:paraId="5E96EBFE" w14:textId="77777777" w:rsidR="005B6B87" w:rsidRDefault="00A9318E">
      <w:pPr>
        <w:spacing w:before="400" w:after="0" w:line="360" w:lineRule="auto"/>
      </w:pPr>
      <w:r>
        <w:t>☐</w:t>
      </w:r>
      <w:r>
        <w:t xml:space="preserve"> Docente di (indicare la propria titolarità) ________________    </w:t>
      </w:r>
    </w:p>
    <w:p w14:paraId="5EE86030" w14:textId="1FEBE604" w:rsidR="005B6B87" w:rsidRDefault="00A9318E">
      <w:pPr>
        <w:spacing w:after="0" w:line="360" w:lineRule="auto"/>
      </w:pPr>
      <w:r>
        <w:t>☐</w:t>
      </w:r>
      <w:r>
        <w:t xml:space="preserve"> </w:t>
      </w:r>
      <w:r w:rsidR="00FA679F">
        <w:t>Personale amministrativo</w:t>
      </w:r>
      <w:r>
        <w:t xml:space="preserve"> </w:t>
      </w:r>
      <w:r>
        <w:t>in mobilità per attività di ________________     </w:t>
      </w:r>
    </w:p>
    <w:p w14:paraId="13BF0761" w14:textId="77777777" w:rsidR="005B6B87" w:rsidRDefault="005B6B87">
      <w:pPr>
        <w:spacing w:after="0" w:line="360" w:lineRule="auto"/>
      </w:pPr>
    </w:p>
    <w:p w14:paraId="228AC3F8" w14:textId="77777777" w:rsidR="005B6B87" w:rsidRDefault="00A9318E">
      <w:pPr>
        <w:spacing w:after="0" w:line="360" w:lineRule="auto"/>
        <w:jc w:val="both"/>
      </w:pPr>
      <w:r>
        <w:t>Presa visione del rel</w:t>
      </w:r>
      <w:r>
        <w:t>ativo bando prot. ____________, dichiara di essere interessato a svolgere un periodo di</w:t>
      </w:r>
    </w:p>
    <w:p w14:paraId="408CCF9E" w14:textId="796E7E9E" w:rsidR="005B6B87" w:rsidRDefault="00A9318E">
      <w:pPr>
        <w:spacing w:after="0" w:line="360" w:lineRule="auto"/>
        <w:jc w:val="both"/>
      </w:pPr>
      <w: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0767FE31" wp14:editId="3B8F5E17">
                <wp:extent cx="95250" cy="98425"/>
                <wp:effectExtent l="0" t="0" r="0" b="0"/>
                <wp:docPr id="1970695033" name="Rettangolo 1970695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3138" y="3735550"/>
                          <a:ext cx="85725" cy="8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A6DD2D6" w14:textId="77777777" w:rsidR="005B6B87" w:rsidRDefault="005B6B8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95250" cy="98425"/>
                <wp:effectExtent b="0" l="0" r="0" t="0"/>
                <wp:docPr id="197069503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" cy="98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R="0041021D">
        <w:t xml:space="preserve"> </w:t>
      </w:r>
      <w:r>
        <w:t>insegnamento nell’ambito del programma Erasmus+ KA171 Credit Mobility</w:t>
      </w:r>
    </w:p>
    <w:p w14:paraId="7505C805" w14:textId="77777777" w:rsidR="005B6B87" w:rsidRDefault="00A9318E">
      <w:pPr>
        <w:spacing w:after="0" w:line="360" w:lineRule="auto"/>
        <w:jc w:val="both"/>
      </w:pPr>
      <w:r>
        <w:t>☐</w:t>
      </w:r>
      <w:r>
        <w:t xml:space="preserve"> insegnamento congiunto a formazione nell’ambito del programma Erasmus+ KA171 Credit Mobilit</w:t>
      </w:r>
      <w:r>
        <w:t>y</w:t>
      </w:r>
    </w:p>
    <w:p w14:paraId="79D77008" w14:textId="77777777" w:rsidR="005B6B87" w:rsidRDefault="00A9318E">
      <w:pPr>
        <w:spacing w:after="0" w:line="360" w:lineRule="auto"/>
        <w:jc w:val="both"/>
      </w:pPr>
      <w:r>
        <w:t>☐</w:t>
      </w:r>
      <w:r>
        <w:t xml:space="preserve"> formazione nell’ambito del programma Erasmus+ KA171 Credit Mobility.</w:t>
      </w:r>
    </w:p>
    <w:p w14:paraId="58F1EBCD" w14:textId="77777777" w:rsidR="005B6B87" w:rsidRDefault="005B6B87">
      <w:pPr>
        <w:spacing w:before="80" w:after="0" w:line="360" w:lineRule="auto"/>
        <w:jc w:val="both"/>
      </w:pPr>
    </w:p>
    <w:p w14:paraId="53EFEBEA" w14:textId="77777777" w:rsidR="005B6B87" w:rsidRDefault="00A9318E">
      <w:pPr>
        <w:spacing w:before="80" w:after="0" w:line="360" w:lineRule="auto"/>
        <w:jc w:val="both"/>
      </w:pPr>
      <w:r>
        <w:t>Presso (</w:t>
      </w:r>
      <w:r>
        <w:rPr>
          <w:i/>
          <w:iCs/>
          <w:sz w:val="20"/>
          <w:szCs w:val="20"/>
        </w:rPr>
        <w:t>indicare un'unica scelta)</w:t>
      </w:r>
      <w:r>
        <w:t xml:space="preserve">:  </w:t>
      </w:r>
    </w:p>
    <w:p w14:paraId="363A650C" w14:textId="77777777" w:rsidR="005B6B87" w:rsidRDefault="00A9318E">
      <w:pPr>
        <w:spacing w:before="80" w:after="0" w:line="360" w:lineRule="auto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06196C5B" wp14:editId="185E83ED">
                <wp:extent cx="95250" cy="98425"/>
                <wp:effectExtent l="0" t="0" r="0" b="0"/>
                <wp:docPr id="1970695036" name="Rettangolo 1970695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3138" y="3735550"/>
                          <a:ext cx="85725" cy="8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8E4F7EE" w14:textId="77777777" w:rsidR="005B6B87" w:rsidRDefault="005B6B8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95250" cy="98425"/>
                <wp:effectExtent b="0" l="0" r="0" t="0"/>
                <wp:docPr id="1970695036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" cy="98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t xml:space="preserve"> l’Università di Tirana (Albania)</w:t>
      </w:r>
    </w:p>
    <w:p w14:paraId="79434C8E" w14:textId="77777777" w:rsidR="005B6B87" w:rsidRDefault="00A9318E">
      <w:pPr>
        <w:spacing w:before="80" w:after="0" w:line="360" w:lineRule="auto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7CF7DCA8" wp14:editId="4BD916C3">
                <wp:extent cx="95250" cy="98425"/>
                <wp:effectExtent l="0" t="0" r="0" b="0"/>
                <wp:docPr id="1970695031" name="Rettangolo 1970695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3138" y="3735550"/>
                          <a:ext cx="85725" cy="8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57B6D4" w14:textId="77777777" w:rsidR="005B6B87" w:rsidRDefault="005B6B8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95250" cy="98425"/>
                <wp:effectExtent b="0" l="0" r="0" t="0"/>
                <wp:docPr id="197069503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" cy="98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t xml:space="preserve"> Il Conservatorio Statale di Tbilisi (Georgia)</w:t>
      </w:r>
    </w:p>
    <w:p w14:paraId="25DCE391" w14:textId="77777777" w:rsidR="005B6B87" w:rsidRDefault="00A9318E">
      <w:pPr>
        <w:spacing w:before="80" w:after="0" w:line="360" w:lineRule="auto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624B08E2" wp14:editId="73A0C254">
                <wp:extent cx="95250" cy="98425"/>
                <wp:effectExtent l="0" t="0" r="0" b="0"/>
                <wp:docPr id="1970695035" name="Rettangolo 1970695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3138" y="3735550"/>
                          <a:ext cx="85725" cy="8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830A31" w14:textId="77777777" w:rsidR="005B6B87" w:rsidRDefault="005B6B8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95250" cy="98425"/>
                <wp:effectExtent b="0" l="0" r="0" t="0"/>
                <wp:docPr id="197069503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" cy="98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t xml:space="preserve"> il Conservatorio Statale di San Pietroburgo (Russia)</w:t>
      </w:r>
    </w:p>
    <w:p w14:paraId="2612EE72" w14:textId="77777777" w:rsidR="005B6B87" w:rsidRDefault="005B6B87">
      <w:pPr>
        <w:spacing w:after="0" w:line="240" w:lineRule="auto"/>
      </w:pPr>
    </w:p>
    <w:p w14:paraId="3F524ACE" w14:textId="77777777" w:rsidR="005B6B87" w:rsidRDefault="00A9318E">
      <w:pPr>
        <w:spacing w:after="0" w:line="240" w:lineRule="auto"/>
      </w:pPr>
      <w:r>
        <w:t>Lo scrivente dichiara</w:t>
      </w:r>
      <w:r>
        <w:rPr>
          <w:vertAlign w:val="superscript"/>
        </w:rPr>
        <w:footnoteReference w:id="1"/>
      </w:r>
      <w:r>
        <w:t>:</w:t>
      </w:r>
    </w:p>
    <w:p w14:paraId="530C8DF0" w14:textId="4936B4CF" w:rsidR="005B6B87" w:rsidRDefault="00A9318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rPr>
          <w:color w:val="000000"/>
          <w:sz w:val="24"/>
          <w:szCs w:val="24"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794C16DC" wp14:editId="7715E9FC">
                <wp:extent cx="95250" cy="98425"/>
                <wp:effectExtent l="0" t="0" r="0" b="0"/>
                <wp:docPr id="1970695030" name="Rettangolo 1970695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3138" y="3735550"/>
                          <a:ext cx="85725" cy="8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B1E3BC9" w14:textId="77777777" w:rsidR="005B6B87" w:rsidRDefault="005B6B8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95250" cy="98425"/>
                <wp:effectExtent b="0" l="0" r="0" t="0"/>
                <wp:docPr id="197069503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" cy="98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color w:val="000000"/>
        </w:rPr>
        <w:t xml:space="preserve"> di non aver realizzato nessuna mobilità</w:t>
      </w:r>
      <w:r>
        <w:t xml:space="preserve"> </w:t>
      </w:r>
      <w:r>
        <w:rPr>
          <w:color w:val="000000"/>
        </w:rPr>
        <w:t>nel triennio 202</w:t>
      </w:r>
      <w:r w:rsidR="0025678F">
        <w:rPr>
          <w:color w:val="000000"/>
        </w:rPr>
        <w:t>3</w:t>
      </w:r>
      <w:r>
        <w:rPr>
          <w:color w:val="000000"/>
        </w:rPr>
        <w:t>/</w:t>
      </w:r>
      <w:r w:rsidR="0025678F">
        <w:rPr>
          <w:color w:val="000000"/>
        </w:rPr>
        <w:t>2024</w:t>
      </w:r>
      <w:r>
        <w:t xml:space="preserve"> - </w:t>
      </w:r>
      <w:r>
        <w:rPr>
          <w:color w:val="000000"/>
        </w:rPr>
        <w:t>202</w:t>
      </w:r>
      <w:r w:rsidR="0025678F">
        <w:t>5</w:t>
      </w:r>
      <w:r>
        <w:rPr>
          <w:color w:val="000000"/>
        </w:rPr>
        <w:t>/</w:t>
      </w:r>
      <w:r w:rsidR="0025678F">
        <w:rPr>
          <w:color w:val="000000"/>
        </w:rPr>
        <w:t>20</w:t>
      </w:r>
      <w:r>
        <w:rPr>
          <w:color w:val="000000"/>
        </w:rPr>
        <w:t>2</w:t>
      </w:r>
      <w:r w:rsidR="0025678F">
        <w:t>6</w:t>
      </w:r>
    </w:p>
    <w:p w14:paraId="23AE0682" w14:textId="77777777" w:rsidR="005B6B87" w:rsidRDefault="00A931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3"/>
        <w:rPr>
          <w:color w:val="000000"/>
          <w:sz w:val="24"/>
          <w:szCs w:val="24"/>
        </w:rPr>
      </w:pPr>
      <w:r>
        <w:rPr>
          <w:color w:val="000000"/>
        </w:rPr>
        <w:tab/>
      </w:r>
    </w:p>
    <w:p w14:paraId="663C664B" w14:textId="49273BE1" w:rsidR="005B6B87" w:rsidRDefault="00A9318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20" w:lineRule="auto"/>
        <w:rPr>
          <w:color w:val="000000"/>
          <w:sz w:val="24"/>
          <w:szCs w:val="24"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1EBE5053" wp14:editId="061C49A9">
                <wp:extent cx="95250" cy="98425"/>
                <wp:effectExtent l="0" t="0" r="0" b="0"/>
                <wp:docPr id="1970695027" name="Rettangolo 1970695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3138" y="3735550"/>
                          <a:ext cx="85725" cy="8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C35B0FA" w14:textId="77777777" w:rsidR="005B6B87" w:rsidRDefault="005B6B8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95250" cy="98425"/>
                <wp:effectExtent b="0" l="0" r="0" t="0"/>
                <wp:docPr id="197069502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" cy="98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color w:val="000000"/>
        </w:rPr>
        <w:t xml:space="preserve"> di non aver realizzato nessuna mobilità</w:t>
      </w:r>
      <w:r>
        <w:t xml:space="preserve"> </w:t>
      </w:r>
      <w:r>
        <w:rPr>
          <w:color w:val="000000"/>
        </w:rPr>
        <w:t>negli aa.aa. 202</w:t>
      </w:r>
      <w:r w:rsidR="0025678F">
        <w:rPr>
          <w:color w:val="000000"/>
        </w:rPr>
        <w:t>4</w:t>
      </w:r>
      <w:r>
        <w:rPr>
          <w:color w:val="000000"/>
        </w:rPr>
        <w:t>/2</w:t>
      </w:r>
      <w:r w:rsidR="0025678F">
        <w:t>025</w:t>
      </w:r>
      <w:r>
        <w:rPr>
          <w:color w:val="000000"/>
        </w:rPr>
        <w:t xml:space="preserve"> e 20</w:t>
      </w:r>
      <w:r w:rsidR="0025678F">
        <w:rPr>
          <w:color w:val="000000"/>
        </w:rPr>
        <w:t>25</w:t>
      </w:r>
      <w:r>
        <w:rPr>
          <w:color w:val="000000"/>
        </w:rPr>
        <w:t>/</w:t>
      </w:r>
      <w:r w:rsidR="0025678F">
        <w:rPr>
          <w:color w:val="000000"/>
        </w:rPr>
        <w:t>2026</w:t>
      </w:r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ab/>
      </w:r>
    </w:p>
    <w:p w14:paraId="362D2682" w14:textId="7BCA60EA" w:rsidR="005B6B87" w:rsidRDefault="00A9318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20" w:lineRule="auto"/>
        <w:rPr>
          <w:color w:val="000000"/>
          <w:sz w:val="24"/>
          <w:szCs w:val="24"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06429324" wp14:editId="43138F24">
                <wp:extent cx="95250" cy="98425"/>
                <wp:effectExtent l="0" t="0" r="0" b="0"/>
                <wp:docPr id="1970695028" name="Rettangolo 1970695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3138" y="3735550"/>
                          <a:ext cx="85725" cy="8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87E894" w14:textId="77777777" w:rsidR="005B6B87" w:rsidRDefault="005B6B8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95250" cy="98425"/>
                <wp:effectExtent b="0" l="0" r="0" t="0"/>
                <wp:docPr id="197069502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" cy="98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color w:val="000000"/>
        </w:rPr>
        <w:t xml:space="preserve"> di non aver realizzato nessuna mobilità nell’a.a. 202</w:t>
      </w:r>
      <w:r w:rsidR="00A51A6F">
        <w:t>5</w:t>
      </w:r>
      <w:r>
        <w:rPr>
          <w:color w:val="000000"/>
        </w:rPr>
        <w:t>/</w:t>
      </w:r>
      <w:r w:rsidR="00A51A6F">
        <w:rPr>
          <w:color w:val="000000"/>
        </w:rPr>
        <w:t>20</w:t>
      </w:r>
      <w:r>
        <w:rPr>
          <w:color w:val="000000"/>
        </w:rPr>
        <w:t>2</w:t>
      </w:r>
      <w:r w:rsidR="00A51A6F">
        <w:t>6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7D2B2C34" w14:textId="22C02F68" w:rsidR="005B6B87" w:rsidRDefault="00A9318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420" w:lineRule="auto"/>
        <w:rPr>
          <w:color w:val="000000"/>
          <w:sz w:val="24"/>
          <w:szCs w:val="24"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6067215B" wp14:editId="6F77929F">
                <wp:extent cx="95250" cy="98425"/>
                <wp:effectExtent l="0" t="0" r="0" b="0"/>
                <wp:docPr id="1970695026" name="Rettangolo 1970695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3138" y="3735550"/>
                          <a:ext cx="85725" cy="8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80FD0E" w14:textId="77777777" w:rsidR="005B6B87" w:rsidRDefault="005B6B8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95250" cy="98425"/>
                <wp:effectExtent b="0" l="0" r="0" t="0"/>
                <wp:docPr id="197069502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" cy="98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color w:val="000000"/>
        </w:rPr>
        <w:t xml:space="preserve"> di aver realizzato almeno una mobilità nell’a.a. 202</w:t>
      </w:r>
      <w:r w:rsidR="00A51A6F">
        <w:rPr>
          <w:color w:val="000000"/>
        </w:rPr>
        <w:t>5</w:t>
      </w:r>
      <w:r>
        <w:rPr>
          <w:color w:val="000000"/>
        </w:rPr>
        <w:t>/</w:t>
      </w:r>
      <w:r w:rsidR="00A51A6F">
        <w:rPr>
          <w:color w:val="000000"/>
        </w:rPr>
        <w:t>2026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7C4BC511" w14:textId="77777777" w:rsidR="005B6B87" w:rsidRDefault="005B6B87">
      <w:pPr>
        <w:spacing w:before="400" w:after="100" w:line="240" w:lineRule="auto"/>
        <w:jc w:val="both"/>
        <w:rPr>
          <w:b/>
          <w:bCs/>
          <w:u w:val="single"/>
        </w:rPr>
      </w:pPr>
    </w:p>
    <w:p w14:paraId="01D418E3" w14:textId="77777777" w:rsidR="005B6B87" w:rsidRDefault="00A9318E">
      <w:pPr>
        <w:spacing w:before="400" w:after="10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Attribuzione punteggi premiali</w:t>
      </w:r>
      <w:r>
        <w:rPr>
          <w:sz w:val="16"/>
          <w:szCs w:val="16"/>
        </w:rPr>
        <w:t xml:space="preserve"> - Art. 3 punto 3 lett. B</w:t>
      </w:r>
    </w:p>
    <w:tbl>
      <w:tblPr>
        <w:tblStyle w:val="a0"/>
        <w:tblW w:w="9235" w:type="dxa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1"/>
        <w:gridCol w:w="734"/>
      </w:tblGrid>
      <w:tr w:rsidR="005B6B87" w14:paraId="019C4B3A" w14:textId="77777777">
        <w:trPr>
          <w:trHeight w:val="442"/>
        </w:trPr>
        <w:tc>
          <w:tcPr>
            <w:tcW w:w="8501" w:type="dxa"/>
            <w:vAlign w:val="center"/>
          </w:tcPr>
          <w:p w14:paraId="40CB6BBF" w14:textId="77777777" w:rsidR="005B6B87" w:rsidRDefault="00A931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Durata della docenza pari a 8 ore </w:t>
            </w:r>
            <w:r>
              <w:rPr>
                <w:i/>
                <w:iCs/>
                <w:sz w:val="18"/>
                <w:szCs w:val="18"/>
              </w:rPr>
              <w:t>(per le sole mobilità di docenza)</w:t>
            </w:r>
          </w:p>
        </w:tc>
        <w:tc>
          <w:tcPr>
            <w:tcW w:w="734" w:type="dxa"/>
            <w:vAlign w:val="center"/>
          </w:tcPr>
          <w:p w14:paraId="56F14977" w14:textId="77777777" w:rsidR="005B6B87" w:rsidRDefault="00A9318E">
            <w:pPr>
              <w:jc w:val="center"/>
              <w:rPr>
                <w:b/>
                <w:bCs/>
                <w:u w:val="single"/>
              </w:rPr>
            </w:pPr>
            <w:r>
              <w:t>☐</w:t>
            </w:r>
          </w:p>
        </w:tc>
      </w:tr>
      <w:tr w:rsidR="005B6B87" w14:paraId="24DB2A13" w14:textId="77777777">
        <w:trPr>
          <w:trHeight w:val="494"/>
        </w:trPr>
        <w:tc>
          <w:tcPr>
            <w:tcW w:w="8501" w:type="dxa"/>
            <w:vAlign w:val="center"/>
          </w:tcPr>
          <w:p w14:paraId="63FEA03F" w14:textId="77777777" w:rsidR="005B6B87" w:rsidRDefault="00A9318E">
            <w:pPr>
              <w:jc w:val="both"/>
              <w:rPr>
                <w:b/>
                <w:bCs/>
                <w:u w:val="single"/>
              </w:rPr>
            </w:pPr>
            <w:r>
              <w:rPr>
                <w:sz w:val="18"/>
                <w:szCs w:val="18"/>
              </w:rPr>
              <w:t xml:space="preserve">Durata della docenza superiore a 8 ore </w:t>
            </w:r>
            <w:r>
              <w:rPr>
                <w:i/>
                <w:iCs/>
                <w:sz w:val="18"/>
                <w:szCs w:val="18"/>
              </w:rPr>
              <w:t>(per le sole mobilità di docenza)</w:t>
            </w:r>
          </w:p>
        </w:tc>
        <w:tc>
          <w:tcPr>
            <w:tcW w:w="734" w:type="dxa"/>
            <w:vAlign w:val="center"/>
          </w:tcPr>
          <w:p w14:paraId="3A568939" w14:textId="77777777" w:rsidR="005B6B87" w:rsidRDefault="00A9318E">
            <w:pPr>
              <w:jc w:val="center"/>
              <w:rPr>
                <w:b/>
                <w:bCs/>
                <w:u w:val="single"/>
              </w:rPr>
            </w:pPr>
            <w:r>
              <w:t>☐</w:t>
            </w:r>
          </w:p>
        </w:tc>
      </w:tr>
      <w:tr w:rsidR="005B6B87" w14:paraId="2C649CC1" w14:textId="77777777">
        <w:trPr>
          <w:trHeight w:val="500"/>
        </w:trPr>
        <w:tc>
          <w:tcPr>
            <w:tcW w:w="8501" w:type="dxa"/>
            <w:vAlign w:val="center"/>
          </w:tcPr>
          <w:p w14:paraId="06E9D0A1" w14:textId="77777777" w:rsidR="005B6B87" w:rsidRDefault="00A9318E">
            <w:pPr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Previsione nel progetto di mobilità di un incontro dedicato alla presentazione dell’istituto di Cosenza</w:t>
            </w:r>
          </w:p>
        </w:tc>
        <w:tc>
          <w:tcPr>
            <w:tcW w:w="734" w:type="dxa"/>
            <w:vAlign w:val="center"/>
          </w:tcPr>
          <w:p w14:paraId="52F56D08" w14:textId="77777777" w:rsidR="005B6B87" w:rsidRDefault="00A9318E">
            <w:pPr>
              <w:jc w:val="center"/>
            </w:pPr>
            <w:r>
              <w:t>☐</w:t>
            </w:r>
          </w:p>
        </w:tc>
      </w:tr>
      <w:tr w:rsidR="005B6B87" w14:paraId="5A4917FF" w14:textId="77777777">
        <w:trPr>
          <w:trHeight w:val="550"/>
        </w:trPr>
        <w:tc>
          <w:tcPr>
            <w:tcW w:w="8501" w:type="dxa"/>
            <w:vAlign w:val="center"/>
          </w:tcPr>
          <w:p w14:paraId="2ADE7194" w14:textId="77777777" w:rsidR="005B6B87" w:rsidRDefault="00A931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Disponibilità a collaborare all’organizzazione dell’ospitalità dello staff in entrata</w:t>
            </w:r>
          </w:p>
        </w:tc>
        <w:tc>
          <w:tcPr>
            <w:tcW w:w="734" w:type="dxa"/>
            <w:vAlign w:val="center"/>
          </w:tcPr>
          <w:p w14:paraId="32B80FF6" w14:textId="77777777" w:rsidR="005B6B87" w:rsidRDefault="00A9318E">
            <w:pPr>
              <w:jc w:val="center"/>
            </w:pPr>
            <w:r>
              <w:t>☐</w:t>
            </w:r>
          </w:p>
        </w:tc>
      </w:tr>
    </w:tbl>
    <w:p w14:paraId="412A845A" w14:textId="77777777" w:rsidR="005B6B87" w:rsidRDefault="005B6B87">
      <w:pPr>
        <w:spacing w:after="40" w:line="240" w:lineRule="auto"/>
        <w:rPr>
          <w:sz w:val="18"/>
          <w:szCs w:val="18"/>
        </w:rPr>
      </w:pPr>
    </w:p>
    <w:p w14:paraId="17244E0F" w14:textId="59A83A40" w:rsidR="005B6B87" w:rsidRPr="00642981" w:rsidRDefault="00A9318E">
      <w:pPr>
        <w:pBdr>
          <w:bottom w:val="single" w:sz="12" w:space="30" w:color="000000"/>
        </w:pBdr>
        <w:spacing w:line="360" w:lineRule="auto"/>
        <w:rPr>
          <w:lang w:val="en-US"/>
        </w:rPr>
      </w:pPr>
      <w:r w:rsidRPr="00642981">
        <w:rPr>
          <w:lang w:val="en-US"/>
        </w:rPr>
        <w:t xml:space="preserve">Si allega progetto didattico dettagliato </w:t>
      </w:r>
      <w:r w:rsidRPr="00642981">
        <w:rPr>
          <w:i/>
          <w:iCs/>
          <w:lang w:val="en-US"/>
        </w:rPr>
        <w:t xml:space="preserve">(Staff </w:t>
      </w:r>
      <w:r w:rsidRPr="00642981">
        <w:rPr>
          <w:i/>
          <w:iCs/>
          <w:lang w:val="en-US"/>
        </w:rPr>
        <w:t>Teaching</w:t>
      </w:r>
      <w:r w:rsidR="00642981" w:rsidRPr="00642981">
        <w:rPr>
          <w:i/>
          <w:iCs/>
          <w:lang w:val="en-US"/>
        </w:rPr>
        <w:t xml:space="preserve"> Agreement/St</w:t>
      </w:r>
      <w:r w:rsidR="00642981">
        <w:rPr>
          <w:i/>
          <w:iCs/>
          <w:lang w:val="en-US"/>
        </w:rPr>
        <w:t>aff Teaching combined with Training Activities Agreement</w:t>
      </w:r>
      <w:r w:rsidRPr="00642981">
        <w:rPr>
          <w:i/>
          <w:iCs/>
          <w:lang w:val="en-US"/>
        </w:rPr>
        <w:t xml:space="preserve"> / </w:t>
      </w:r>
      <w:r w:rsidR="00642981">
        <w:rPr>
          <w:i/>
          <w:iCs/>
          <w:lang w:val="en-US"/>
        </w:rPr>
        <w:t>Staff Training Agreement</w:t>
      </w:r>
      <w:r w:rsidRPr="00642981">
        <w:rPr>
          <w:i/>
          <w:iCs/>
          <w:lang w:val="en-US"/>
        </w:rPr>
        <w:t>).</w:t>
      </w:r>
    </w:p>
    <w:p w14:paraId="66D3555C" w14:textId="77777777" w:rsidR="005B6B87" w:rsidRPr="00642981" w:rsidRDefault="005B6B87">
      <w:pPr>
        <w:pBdr>
          <w:bottom w:val="single" w:sz="12" w:space="30" w:color="000000"/>
        </w:pBdr>
        <w:spacing w:line="360" w:lineRule="auto"/>
        <w:rPr>
          <w:lang w:val="en-US"/>
        </w:rPr>
      </w:pPr>
    </w:p>
    <w:p w14:paraId="547EA84D" w14:textId="77777777" w:rsidR="005B6B87" w:rsidRDefault="00A9318E">
      <w:pPr>
        <w:pBdr>
          <w:bottom w:val="single" w:sz="12" w:space="30" w:color="000000"/>
        </w:pBdr>
        <w:spacing w:line="360" w:lineRule="auto"/>
      </w:pPr>
      <w:r>
        <w:t> </w:t>
      </w:r>
      <w:r>
        <w:t xml:space="preserve"> __ sottoscritt_    dichiara di aver letto e di accettare tutte le cond</w:t>
      </w:r>
      <w:r>
        <w:t>izioni indicate nel bando.</w:t>
      </w:r>
    </w:p>
    <w:p w14:paraId="1A0B71CF" w14:textId="77777777" w:rsidR="005B6B87" w:rsidRDefault="005B6B87">
      <w:pPr>
        <w:pBdr>
          <w:bottom w:val="single" w:sz="12" w:space="30" w:color="000000"/>
        </w:pBdr>
        <w:spacing w:line="360" w:lineRule="auto"/>
      </w:pPr>
    </w:p>
    <w:p w14:paraId="4419D1E3" w14:textId="77777777" w:rsidR="005B6B87" w:rsidRDefault="00A9318E">
      <w:pPr>
        <w:pBdr>
          <w:bottom w:val="single" w:sz="12" w:space="30" w:color="000000"/>
        </w:pBdr>
        <w:spacing w:line="360" w:lineRule="auto"/>
      </w:pPr>
      <w:r>
        <w:t>Firma________________________________________________</w:t>
      </w:r>
    </w:p>
    <w:p w14:paraId="2D95DA71" w14:textId="77777777" w:rsidR="005B6B87" w:rsidRDefault="00A9318E">
      <w:pPr>
        <w:jc w:val="both"/>
      </w:pPr>
      <w:r>
        <w:rPr>
          <w:u w:val="single"/>
        </w:rPr>
        <w:t>  </w:t>
      </w:r>
      <w:r>
        <w:t xml:space="preserve"> s</w:t>
      </w:r>
      <w:r>
        <w:t>ottoscritt</w:t>
      </w:r>
      <w:r>
        <w:rPr>
          <w:u w:val="single"/>
        </w:rPr>
        <w:t> </w:t>
      </w:r>
      <w:r>
        <w:t xml:space="preserve"> </w:t>
      </w:r>
      <w:r>
        <w:rPr>
          <w:u w:val="single"/>
        </w:rPr>
        <w:t>     </w:t>
      </w:r>
      <w:r>
        <w:t xml:space="preserve"> autorizza il trattamento dei propri dati personali, ai sensi di quanto disposto dal GDPR (General Data Protection Regulation) - Regolamento UE in materia di Protezione dei Dati Personali 2016/679Il.</w:t>
      </w:r>
    </w:p>
    <w:p w14:paraId="68E9E6E2" w14:textId="77777777" w:rsidR="005B6B87" w:rsidRDefault="005B6B87">
      <w:pPr>
        <w:pBdr>
          <w:bottom w:val="single" w:sz="12" w:space="30" w:color="000000"/>
        </w:pBdr>
        <w:spacing w:after="0" w:line="360" w:lineRule="auto"/>
      </w:pPr>
    </w:p>
    <w:p w14:paraId="704B5107" w14:textId="77777777" w:rsidR="005B6B87" w:rsidRDefault="00A9318E">
      <w:pPr>
        <w:pBdr>
          <w:bottom w:val="single" w:sz="12" w:space="30" w:color="000000"/>
        </w:pBdr>
        <w:spacing w:after="0" w:line="360" w:lineRule="auto"/>
      </w:pPr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14706D16" w14:textId="77777777" w:rsidR="005B6B87" w:rsidRDefault="00A9318E">
      <w:pPr>
        <w:pBdr>
          <w:bottom w:val="single" w:sz="12" w:space="30" w:color="000000"/>
        </w:pBdr>
        <w:spacing w:before="280" w:line="360" w:lineRule="auto"/>
      </w:pPr>
      <w:r>
        <w:rPr>
          <w:u w:val="single"/>
        </w:rPr>
        <w:t>     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</w:t>
      </w:r>
      <w:r>
        <w:t>_____________</w:t>
      </w:r>
    </w:p>
    <w:sectPr w:rsidR="005B6B87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AD59D" w14:textId="77777777" w:rsidR="00A9318E" w:rsidRDefault="00A9318E">
      <w:pPr>
        <w:spacing w:after="0" w:line="240" w:lineRule="auto"/>
      </w:pPr>
      <w:r>
        <w:separator/>
      </w:r>
    </w:p>
  </w:endnote>
  <w:endnote w:type="continuationSeparator" w:id="0">
    <w:p w14:paraId="413F4E29" w14:textId="77777777" w:rsidR="00A9318E" w:rsidRDefault="00A93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69687E0-0C5A-4ED0-87C1-8FCD9B191C6D}"/>
    <w:embedBold r:id="rId2" w:fontKey="{E78049B0-7A89-446A-A80F-E82D660A5CED}"/>
    <w:embedItalic r:id="rId3" w:fontKey="{81BF453A-90A5-4B8E-9B62-01729EACD38E}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73A7A89-23A6-4B72-8649-DD3A0A73F9BE}"/>
    <w:embedItalic r:id="rId5" w:fontKey="{B59FD374-3071-49D4-811E-46E43C32062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1242B6BE-3BC3-4A4C-B260-1A80334EF88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7442F85-017C-4698-B061-31579A294B6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8A287" w14:textId="77777777" w:rsidR="00A9318E" w:rsidRDefault="00A9318E">
      <w:pPr>
        <w:spacing w:after="0" w:line="240" w:lineRule="auto"/>
      </w:pPr>
      <w:r>
        <w:separator/>
      </w:r>
    </w:p>
  </w:footnote>
  <w:footnote w:type="continuationSeparator" w:id="0">
    <w:p w14:paraId="5B266608" w14:textId="77777777" w:rsidR="00A9318E" w:rsidRDefault="00A9318E">
      <w:pPr>
        <w:spacing w:after="0" w:line="240" w:lineRule="auto"/>
      </w:pPr>
      <w:r>
        <w:continuationSeparator/>
      </w:r>
    </w:p>
  </w:footnote>
  <w:footnote w:id="1">
    <w:p w14:paraId="501A5833" w14:textId="77777777" w:rsidR="005B6B87" w:rsidRDefault="00A9318E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sz w:val="18"/>
          <w:szCs w:val="18"/>
        </w:rPr>
        <w:t xml:space="preserve">selezionare un'unica voce - Art. 3 punto 3 lett. A - Mobilità pregressa. </w:t>
      </w:r>
      <w:r>
        <w:rPr>
          <w:rFonts w:ascii="Times" w:eastAsia="Times" w:hAnsi="Times" w:cs="Times"/>
          <w:sz w:val="18"/>
          <w:szCs w:val="18"/>
        </w:rPr>
        <w:t>Per mobilità pregressa si fa riferimento esclusivamente alle mobilità svolte nell’ambito del programma KA171 International Credit Mobility. Non sono quindi considerate</w:t>
      </w:r>
      <w:r>
        <w:rPr>
          <w:rFonts w:ascii="Times" w:eastAsia="Times" w:hAnsi="Times" w:cs="Times"/>
          <w:sz w:val="18"/>
          <w:szCs w:val="18"/>
        </w:rPr>
        <w:t xml:space="preserve"> le mobilità svolte nell’ambito del programma KA131.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6C6ED5"/>
    <w:multiLevelType w:val="multilevel"/>
    <w:tmpl w:val="72FCCEE4"/>
    <w:lvl w:ilvl="0">
      <w:start w:val="1"/>
      <w:numFmt w:val="lowerLetter"/>
      <w:lvlText w:val="%1)"/>
      <w:lvlJc w:val="left"/>
      <w:pPr>
        <w:ind w:left="363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B87"/>
    <w:rsid w:val="0025678F"/>
    <w:rsid w:val="0041021D"/>
    <w:rsid w:val="005B6B87"/>
    <w:rsid w:val="00642981"/>
    <w:rsid w:val="00A51A6F"/>
    <w:rsid w:val="00A9318E"/>
    <w:rsid w:val="00FA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522C"/>
  <w15:docId w15:val="{79F04789-75A2-4955-B6EB-0B6C9CC6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after="0" w:line="240" w:lineRule="auto"/>
      <w:jc w:val="center"/>
      <w:outlineLvl w:val="2"/>
    </w:pPr>
    <w:rPr>
      <w:rFonts w:ascii="Times" w:eastAsia="Times" w:hAnsi="Times" w:cs="Times"/>
      <w:i/>
      <w:iCs/>
      <w:color w:val="000000"/>
      <w:sz w:val="32"/>
      <w:szCs w:val="32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aragrafoelenco">
    <w:name w:val="List Paragraph"/>
    <w:uiPriority w:val="34"/>
    <w:qFormat/>
    <w:rsid w:val="003F719D"/>
    <w:pPr>
      <w:ind w:left="720"/>
      <w:contextualSpacing/>
    </w:pPr>
  </w:style>
  <w:style w:type="paragraph" w:styleId="Intestazione">
    <w:name w:val="header"/>
    <w:link w:val="IntestazioneCarattere"/>
    <w:uiPriority w:val="99"/>
    <w:unhideWhenUsed/>
    <w:rsid w:val="00F50B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0B9D"/>
  </w:style>
  <w:style w:type="paragraph" w:styleId="Pidipagina">
    <w:name w:val="footer"/>
    <w:link w:val="PidipaginaCarattere"/>
    <w:uiPriority w:val="99"/>
    <w:unhideWhenUsed/>
    <w:rsid w:val="00F50B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0B9D"/>
  </w:style>
  <w:style w:type="paragraph" w:styleId="Testonotaapidipagina">
    <w:name w:val="footnote text"/>
    <w:link w:val="TestonotaapidipaginaCarattere"/>
    <w:uiPriority w:val="99"/>
    <w:unhideWhenUsed/>
    <w:rsid w:val="004148C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148C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4148C8"/>
    <w:rPr>
      <w:vertAlign w:val="superscript"/>
    </w:rPr>
  </w:style>
  <w:style w:type="table" w:styleId="Grigliatabella">
    <w:name w:val="Table Grid"/>
    <w:basedOn w:val="Tabellanormale"/>
    <w:uiPriority w:val="39"/>
    <w:rsid w:val="00097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rsid w:val="00563C6B"/>
    <w:rPr>
      <w:rFonts w:ascii="Times" w:eastAsia="Times" w:hAnsi="Times" w:cs="Times New Roman"/>
      <w:i/>
      <w:color w:val="000000"/>
      <w:sz w:val="32"/>
      <w:szCs w:val="20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Cgo5a6puF8R6dUz0Hx/cP1pCYA==">CgMxLjA4AHIhMUZmX1BPWXpTbFQ4US1vRjV6azJicWNCM3NXTDcycFBi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luciolupo Parrilla</dc:creator>
  <cp:lastModifiedBy>Nicole Yineliz</cp:lastModifiedBy>
  <cp:revision>6</cp:revision>
  <dcterms:created xsi:type="dcterms:W3CDTF">2023-03-15T21:43:00Z</dcterms:created>
  <dcterms:modified xsi:type="dcterms:W3CDTF">2026-10-27T13:28:00Z</dcterms:modified>
</cp:coreProperties>
</file>